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F2C" w14:textId="6D679A95" w:rsidR="00C406F2" w:rsidRDefault="00C406F2">
      <w:pPr>
        <w:rPr>
          <w:lang w:val="nl-NL"/>
        </w:rPr>
      </w:pPr>
    </w:p>
    <w:p w14:paraId="7BC1FB75" w14:textId="1D53C15F" w:rsidR="009779E6" w:rsidRPr="00B70151" w:rsidRDefault="00B70151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Actieplan 2023/24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C406F2" w14:paraId="57096C20" w14:textId="77777777" w:rsidTr="00917A76">
        <w:tc>
          <w:tcPr>
            <w:tcW w:w="3021" w:type="dxa"/>
          </w:tcPr>
          <w:p w14:paraId="41AAFA86" w14:textId="036A2089" w:rsidR="00C406F2" w:rsidRPr="00B70151" w:rsidRDefault="00917A76" w:rsidP="009F3BB8">
            <w:pPr>
              <w:jc w:val="center"/>
              <w:rPr>
                <w:b/>
                <w:bCs/>
                <w:lang w:val="nl-NL"/>
              </w:rPr>
            </w:pPr>
            <w:r w:rsidRPr="00B70151">
              <w:rPr>
                <w:b/>
                <w:bCs/>
                <w:lang w:val="nl-NL"/>
              </w:rPr>
              <w:t>Werklijn/Onderwerp</w:t>
            </w:r>
          </w:p>
        </w:tc>
        <w:tc>
          <w:tcPr>
            <w:tcW w:w="3021" w:type="dxa"/>
          </w:tcPr>
          <w:p w14:paraId="5759BDE5" w14:textId="10A31094" w:rsidR="00C406F2" w:rsidRPr="00B70151" w:rsidRDefault="006A320E" w:rsidP="009F3BB8">
            <w:pPr>
              <w:jc w:val="center"/>
              <w:rPr>
                <w:b/>
                <w:bCs/>
                <w:lang w:val="nl-NL"/>
              </w:rPr>
            </w:pPr>
            <w:r w:rsidRPr="00B70151">
              <w:rPr>
                <w:b/>
                <w:bCs/>
                <w:lang w:val="nl-NL"/>
              </w:rPr>
              <w:t>Activiteit/</w:t>
            </w:r>
            <w:r w:rsidR="00917A76" w:rsidRPr="00B70151">
              <w:rPr>
                <w:b/>
                <w:bCs/>
                <w:lang w:val="nl-NL"/>
              </w:rPr>
              <w:t>Op te leveren produ</w:t>
            </w:r>
            <w:r w:rsidRPr="00B70151">
              <w:rPr>
                <w:b/>
                <w:bCs/>
                <w:lang w:val="nl-NL"/>
              </w:rPr>
              <w:t>c</w:t>
            </w:r>
            <w:r w:rsidR="00917A76" w:rsidRPr="00B70151">
              <w:rPr>
                <w:b/>
                <w:bCs/>
                <w:lang w:val="nl-NL"/>
              </w:rPr>
              <w:t>t</w:t>
            </w:r>
          </w:p>
        </w:tc>
        <w:tc>
          <w:tcPr>
            <w:tcW w:w="3021" w:type="dxa"/>
          </w:tcPr>
          <w:p w14:paraId="28D6E484" w14:textId="51A2DEE0" w:rsidR="00C406F2" w:rsidRPr="00B70151" w:rsidRDefault="00647EB1" w:rsidP="009F3BB8">
            <w:pPr>
              <w:jc w:val="center"/>
              <w:rPr>
                <w:b/>
                <w:bCs/>
                <w:lang w:val="nl-NL"/>
              </w:rPr>
            </w:pPr>
            <w:r w:rsidRPr="00B70151">
              <w:rPr>
                <w:b/>
                <w:bCs/>
                <w:lang w:val="nl-NL"/>
              </w:rPr>
              <w:t>Looptijd</w:t>
            </w:r>
          </w:p>
        </w:tc>
      </w:tr>
      <w:tr w:rsidR="00C406F2" w14:paraId="4D459FE7" w14:textId="77777777" w:rsidTr="00917A76">
        <w:tc>
          <w:tcPr>
            <w:tcW w:w="3021" w:type="dxa"/>
          </w:tcPr>
          <w:p w14:paraId="157B92AF" w14:textId="2D76BCFF" w:rsidR="00C406F2" w:rsidRPr="005D15C0" w:rsidRDefault="00077D19" w:rsidP="00917A76">
            <w:pPr>
              <w:rPr>
                <w:color w:val="00B050"/>
                <w:lang w:val="nl-NL"/>
              </w:rPr>
            </w:pPr>
            <w:r w:rsidRPr="005D15C0">
              <w:rPr>
                <w:color w:val="00B050"/>
                <w:lang w:val="nl-NL"/>
              </w:rPr>
              <w:t>Werklijn 1 Kansen voor kwetsbare huishoudens</w:t>
            </w:r>
          </w:p>
          <w:p w14:paraId="2D73C420" w14:textId="77777777" w:rsidR="00077D19" w:rsidRDefault="00077D19" w:rsidP="00917A76">
            <w:pPr>
              <w:rPr>
                <w:lang w:val="nl-NL"/>
              </w:rPr>
            </w:pPr>
          </w:p>
          <w:p w14:paraId="71DE1683" w14:textId="77777777" w:rsidR="00077D19" w:rsidRDefault="00077D19" w:rsidP="00917A76">
            <w:pPr>
              <w:rPr>
                <w:lang w:val="nl-NL"/>
              </w:rPr>
            </w:pPr>
            <w:r>
              <w:rPr>
                <w:lang w:val="nl-NL"/>
              </w:rPr>
              <w:t>Dashboard Geldstromen en Sociaal</w:t>
            </w:r>
          </w:p>
          <w:p w14:paraId="1566820C" w14:textId="77777777" w:rsidR="005D15C0" w:rsidRDefault="005D15C0" w:rsidP="00917A76">
            <w:pPr>
              <w:rPr>
                <w:lang w:val="nl-NL"/>
              </w:rPr>
            </w:pPr>
          </w:p>
          <w:p w14:paraId="126779E5" w14:textId="77777777" w:rsidR="005D15C0" w:rsidRDefault="005D15C0" w:rsidP="00917A76">
            <w:pPr>
              <w:rPr>
                <w:lang w:val="nl-NL"/>
              </w:rPr>
            </w:pPr>
          </w:p>
          <w:p w14:paraId="180EFCA3" w14:textId="77777777" w:rsidR="005D15C0" w:rsidRDefault="005D15C0" w:rsidP="00917A76">
            <w:pPr>
              <w:rPr>
                <w:lang w:val="nl-NL"/>
              </w:rPr>
            </w:pPr>
          </w:p>
          <w:p w14:paraId="3687681E" w14:textId="2EA0005C" w:rsidR="002569C6" w:rsidRDefault="00B35E72" w:rsidP="00917A76">
            <w:pPr>
              <w:rPr>
                <w:lang w:val="nl-NL"/>
              </w:rPr>
            </w:pPr>
            <w:r>
              <w:rPr>
                <w:lang w:val="nl-NL"/>
              </w:rPr>
              <w:t>IPW Traject Integraal Werken</w:t>
            </w:r>
          </w:p>
          <w:p w14:paraId="75268F30" w14:textId="77777777" w:rsidR="006F07F5" w:rsidRDefault="006F07F5" w:rsidP="00917A76">
            <w:pPr>
              <w:rPr>
                <w:lang w:val="nl-NL"/>
              </w:rPr>
            </w:pPr>
          </w:p>
          <w:p w14:paraId="11A39B78" w14:textId="77777777" w:rsidR="006F07F5" w:rsidRDefault="006F07F5" w:rsidP="00917A76">
            <w:pPr>
              <w:rPr>
                <w:lang w:val="nl-NL"/>
              </w:rPr>
            </w:pPr>
          </w:p>
          <w:p w14:paraId="4E1DC72A" w14:textId="77777777" w:rsidR="006F07F5" w:rsidRDefault="006F07F5" w:rsidP="00917A76">
            <w:pPr>
              <w:rPr>
                <w:lang w:val="nl-NL"/>
              </w:rPr>
            </w:pPr>
          </w:p>
          <w:p w14:paraId="121A28E8" w14:textId="77777777" w:rsidR="006F07F5" w:rsidRDefault="006F07F5" w:rsidP="00917A76">
            <w:pPr>
              <w:rPr>
                <w:lang w:val="nl-NL"/>
              </w:rPr>
            </w:pPr>
          </w:p>
          <w:p w14:paraId="63BC3750" w14:textId="77777777" w:rsidR="006F07F5" w:rsidRDefault="006F07F5" w:rsidP="00917A76">
            <w:pPr>
              <w:rPr>
                <w:lang w:val="nl-NL"/>
              </w:rPr>
            </w:pPr>
          </w:p>
          <w:p w14:paraId="71BFA10A" w14:textId="77777777" w:rsidR="006F07F5" w:rsidRDefault="006F07F5" w:rsidP="00917A76">
            <w:pPr>
              <w:rPr>
                <w:lang w:val="nl-NL"/>
              </w:rPr>
            </w:pPr>
          </w:p>
          <w:p w14:paraId="7F3B8873" w14:textId="77777777" w:rsidR="006F07F5" w:rsidRDefault="006F07F5" w:rsidP="00917A76">
            <w:pPr>
              <w:rPr>
                <w:lang w:val="nl-NL"/>
              </w:rPr>
            </w:pPr>
          </w:p>
          <w:p w14:paraId="3FE26ADD" w14:textId="77777777" w:rsidR="006F07F5" w:rsidRDefault="006F07F5" w:rsidP="00917A76">
            <w:pPr>
              <w:rPr>
                <w:lang w:val="nl-NL"/>
              </w:rPr>
            </w:pPr>
          </w:p>
          <w:p w14:paraId="346B117F" w14:textId="72CAB098" w:rsidR="006F07F5" w:rsidRDefault="006F07F5" w:rsidP="00917A76">
            <w:pPr>
              <w:rPr>
                <w:lang w:val="nl-NL"/>
              </w:rPr>
            </w:pPr>
            <w:r>
              <w:rPr>
                <w:lang w:val="nl-NL"/>
              </w:rPr>
              <w:t xml:space="preserve">Invoeren werkwijze Rotterdam in Arnhem voor wat betreft integrale aanpak </w:t>
            </w:r>
            <w:r w:rsidR="005054B5">
              <w:rPr>
                <w:lang w:val="nl-NL"/>
              </w:rPr>
              <w:t>‘Achter de voordeur’.</w:t>
            </w:r>
          </w:p>
          <w:p w14:paraId="1F85EF1A" w14:textId="03C342AB" w:rsidR="005D15C0" w:rsidRDefault="005D15C0" w:rsidP="00917A76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72B85ABC" w14:textId="77777777" w:rsidR="00C406F2" w:rsidRDefault="00C406F2" w:rsidP="00077D19">
            <w:pPr>
              <w:rPr>
                <w:lang w:val="nl-NL"/>
              </w:rPr>
            </w:pPr>
          </w:p>
          <w:p w14:paraId="68ED44E6" w14:textId="77777777" w:rsidR="00077D19" w:rsidRDefault="00077D19" w:rsidP="00077D19">
            <w:pPr>
              <w:rPr>
                <w:lang w:val="nl-NL"/>
              </w:rPr>
            </w:pPr>
          </w:p>
          <w:p w14:paraId="4BCADA1D" w14:textId="77777777" w:rsidR="00077D19" w:rsidRDefault="00077D19" w:rsidP="00077D19">
            <w:pPr>
              <w:rPr>
                <w:lang w:val="nl-NL"/>
              </w:rPr>
            </w:pPr>
          </w:p>
          <w:p w14:paraId="1E1418E3" w14:textId="77777777" w:rsidR="00077D19" w:rsidRDefault="00077D19" w:rsidP="00077D19">
            <w:pPr>
              <w:rPr>
                <w:lang w:val="nl-NL"/>
              </w:rPr>
            </w:pPr>
            <w:r>
              <w:rPr>
                <w:lang w:val="nl-NL"/>
              </w:rPr>
              <w:t>Dashboard voor Arnhem, Tilburg en Rotterdam</w:t>
            </w:r>
          </w:p>
          <w:p w14:paraId="23345769" w14:textId="77777777" w:rsidR="00077D19" w:rsidRDefault="00077D19" w:rsidP="00077D19">
            <w:pPr>
              <w:rPr>
                <w:lang w:val="nl-NL"/>
              </w:rPr>
            </w:pPr>
            <w:r>
              <w:rPr>
                <w:lang w:val="nl-NL"/>
              </w:rPr>
              <w:t>Dashboard voor alle City Dealsteden</w:t>
            </w:r>
          </w:p>
          <w:p w14:paraId="61F51D03" w14:textId="77777777" w:rsidR="00B35E72" w:rsidRDefault="00B35E72" w:rsidP="00077D19">
            <w:pPr>
              <w:rPr>
                <w:lang w:val="nl-NL"/>
              </w:rPr>
            </w:pPr>
          </w:p>
          <w:p w14:paraId="786B1EC0" w14:textId="7A46B382" w:rsidR="00B35E72" w:rsidRDefault="00AF5D2B" w:rsidP="00077D19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026C0F">
              <w:rPr>
                <w:lang w:val="nl-NL"/>
              </w:rPr>
              <w:t>oorbraken in integrale</w:t>
            </w:r>
            <w:r w:rsidR="00286A34">
              <w:rPr>
                <w:lang w:val="nl-NL"/>
              </w:rPr>
              <w:t xml:space="preserve"> aanpak </w:t>
            </w:r>
            <w:r w:rsidR="00026C0F">
              <w:rPr>
                <w:lang w:val="nl-NL"/>
              </w:rPr>
              <w:t xml:space="preserve">bij de versnelling van de energietransitie </w:t>
            </w:r>
            <w:r w:rsidR="00286A34">
              <w:rPr>
                <w:lang w:val="nl-NL"/>
              </w:rPr>
              <w:t>aan de hand van door Groningen, Arnhem en Tilburg aangeleverd</w:t>
            </w:r>
            <w:r w:rsidR="00E86A82">
              <w:rPr>
                <w:lang w:val="nl-NL"/>
              </w:rPr>
              <w:t xml:space="preserve">e </w:t>
            </w:r>
            <w:r w:rsidR="000C31ED">
              <w:rPr>
                <w:lang w:val="nl-NL"/>
              </w:rPr>
              <w:t>casussen</w:t>
            </w:r>
            <w:r w:rsidR="00E86A82">
              <w:rPr>
                <w:lang w:val="nl-NL"/>
              </w:rPr>
              <w:t>.</w:t>
            </w:r>
          </w:p>
          <w:p w14:paraId="5B97FD88" w14:textId="77777777" w:rsidR="002B20F2" w:rsidRDefault="002B20F2" w:rsidP="00077D19">
            <w:pPr>
              <w:rPr>
                <w:lang w:val="nl-NL"/>
              </w:rPr>
            </w:pPr>
            <w:r>
              <w:rPr>
                <w:lang w:val="nl-NL"/>
              </w:rPr>
              <w:t>Noteren en delen van lessen met andere steden City Deal</w:t>
            </w:r>
          </w:p>
          <w:p w14:paraId="4AACD82B" w14:textId="77777777" w:rsidR="005054B5" w:rsidRDefault="005054B5" w:rsidP="00077D19">
            <w:pPr>
              <w:rPr>
                <w:lang w:val="nl-NL"/>
              </w:rPr>
            </w:pPr>
          </w:p>
          <w:p w14:paraId="70328C5D" w14:textId="517B17A3" w:rsidR="005054B5" w:rsidRDefault="005054B5" w:rsidP="00077D19">
            <w:pPr>
              <w:rPr>
                <w:lang w:val="nl-NL"/>
              </w:rPr>
            </w:pPr>
            <w:r>
              <w:rPr>
                <w:lang w:val="nl-NL"/>
              </w:rPr>
              <w:t>In Nationaal Prog</w:t>
            </w:r>
            <w:r w:rsidR="00B70151">
              <w:rPr>
                <w:lang w:val="nl-NL"/>
              </w:rPr>
              <w:t>r</w:t>
            </w:r>
            <w:r>
              <w:rPr>
                <w:lang w:val="nl-NL"/>
              </w:rPr>
              <w:t>amma Arnhem-Oost wordt een casus opgezet obv ervaringen Rotterdam in structureel helpen huishoudens bij sociale problematiek</w:t>
            </w:r>
          </w:p>
        </w:tc>
        <w:tc>
          <w:tcPr>
            <w:tcW w:w="3021" w:type="dxa"/>
          </w:tcPr>
          <w:p w14:paraId="6189A69A" w14:textId="77777777" w:rsidR="00C406F2" w:rsidRDefault="00C406F2" w:rsidP="005D15C0">
            <w:pPr>
              <w:rPr>
                <w:lang w:val="nl-NL"/>
              </w:rPr>
            </w:pPr>
          </w:p>
          <w:p w14:paraId="606841BE" w14:textId="77777777" w:rsidR="005D15C0" w:rsidRDefault="005D15C0" w:rsidP="005D15C0">
            <w:pPr>
              <w:rPr>
                <w:lang w:val="nl-NL"/>
              </w:rPr>
            </w:pPr>
          </w:p>
          <w:p w14:paraId="47485F86" w14:textId="77777777" w:rsidR="005D15C0" w:rsidRDefault="005D15C0" w:rsidP="005D15C0">
            <w:pPr>
              <w:rPr>
                <w:lang w:val="nl-NL"/>
              </w:rPr>
            </w:pPr>
          </w:p>
          <w:p w14:paraId="5D550F05" w14:textId="3E5E765B" w:rsidR="005D15C0" w:rsidRDefault="00285B33" w:rsidP="005D15C0">
            <w:pPr>
              <w:rPr>
                <w:lang w:val="nl-NL"/>
              </w:rPr>
            </w:pPr>
            <w:r>
              <w:rPr>
                <w:lang w:val="nl-NL"/>
              </w:rPr>
              <w:t>Q3</w:t>
            </w:r>
            <w:r w:rsidR="005D15C0">
              <w:rPr>
                <w:lang w:val="nl-NL"/>
              </w:rPr>
              <w:t xml:space="preserve"> 2023</w:t>
            </w:r>
          </w:p>
          <w:p w14:paraId="383DFF7D" w14:textId="77777777" w:rsidR="005D15C0" w:rsidRDefault="005D15C0" w:rsidP="005D15C0">
            <w:pPr>
              <w:rPr>
                <w:lang w:val="nl-NL"/>
              </w:rPr>
            </w:pPr>
          </w:p>
          <w:p w14:paraId="7062EDA7" w14:textId="77777777" w:rsidR="005D15C0" w:rsidRDefault="005D15C0" w:rsidP="005D15C0">
            <w:pPr>
              <w:rPr>
                <w:lang w:val="nl-NL"/>
              </w:rPr>
            </w:pPr>
            <w:r>
              <w:rPr>
                <w:lang w:val="nl-NL"/>
              </w:rPr>
              <w:t>Q1 2024</w:t>
            </w:r>
          </w:p>
          <w:p w14:paraId="31F2B486" w14:textId="77777777" w:rsidR="002B20F2" w:rsidRDefault="002B20F2" w:rsidP="005D15C0">
            <w:pPr>
              <w:rPr>
                <w:lang w:val="nl-NL"/>
              </w:rPr>
            </w:pPr>
          </w:p>
          <w:p w14:paraId="0BDBAA1F" w14:textId="77777777" w:rsidR="002B20F2" w:rsidRDefault="002B20F2" w:rsidP="005D15C0">
            <w:pPr>
              <w:rPr>
                <w:lang w:val="nl-NL"/>
              </w:rPr>
            </w:pPr>
          </w:p>
          <w:p w14:paraId="561F989E" w14:textId="77777777" w:rsidR="002B20F2" w:rsidRDefault="002B20F2" w:rsidP="005D15C0">
            <w:pPr>
              <w:rPr>
                <w:lang w:val="nl-NL"/>
              </w:rPr>
            </w:pPr>
            <w:r>
              <w:rPr>
                <w:lang w:val="nl-NL"/>
              </w:rPr>
              <w:t xml:space="preserve">Looptijd 1 jaar, dus bij start </w:t>
            </w:r>
            <w:r w:rsidR="00190B4F">
              <w:rPr>
                <w:lang w:val="nl-NL"/>
              </w:rPr>
              <w:t xml:space="preserve">Q3 2023 t/m Q2 2024 etc. </w:t>
            </w:r>
          </w:p>
          <w:p w14:paraId="41620B2E" w14:textId="77777777" w:rsidR="00190B4F" w:rsidRDefault="00190B4F" w:rsidP="005D15C0">
            <w:pPr>
              <w:rPr>
                <w:lang w:val="nl-NL"/>
              </w:rPr>
            </w:pPr>
          </w:p>
          <w:p w14:paraId="4D00375E" w14:textId="77777777" w:rsidR="00190B4F" w:rsidRDefault="00190B4F" w:rsidP="005D15C0">
            <w:pPr>
              <w:rPr>
                <w:lang w:val="nl-NL"/>
              </w:rPr>
            </w:pPr>
          </w:p>
          <w:p w14:paraId="1B8C0E74" w14:textId="77777777" w:rsidR="00190B4F" w:rsidRDefault="00190B4F" w:rsidP="005D15C0">
            <w:pPr>
              <w:rPr>
                <w:lang w:val="nl-NL"/>
              </w:rPr>
            </w:pPr>
          </w:p>
          <w:p w14:paraId="67E72243" w14:textId="77777777" w:rsidR="00190B4F" w:rsidRDefault="00190B4F" w:rsidP="005D15C0">
            <w:pPr>
              <w:rPr>
                <w:lang w:val="nl-NL"/>
              </w:rPr>
            </w:pPr>
          </w:p>
          <w:p w14:paraId="73F1E147" w14:textId="77777777" w:rsidR="00190B4F" w:rsidRDefault="00190B4F" w:rsidP="005D15C0">
            <w:pPr>
              <w:rPr>
                <w:lang w:val="nl-NL"/>
              </w:rPr>
            </w:pPr>
          </w:p>
          <w:p w14:paraId="5CE8AE53" w14:textId="77777777" w:rsidR="00190B4F" w:rsidRDefault="00AF5D2B" w:rsidP="005D15C0">
            <w:pPr>
              <w:rPr>
                <w:lang w:val="nl-NL"/>
              </w:rPr>
            </w:pPr>
            <w:r>
              <w:rPr>
                <w:lang w:val="nl-NL"/>
              </w:rPr>
              <w:t>Q</w:t>
            </w:r>
            <w:r w:rsidR="00647EB1">
              <w:rPr>
                <w:lang w:val="nl-NL"/>
              </w:rPr>
              <w:t>2</w:t>
            </w:r>
            <w:r>
              <w:rPr>
                <w:lang w:val="nl-NL"/>
              </w:rPr>
              <w:t xml:space="preserve"> of Q3 2024</w:t>
            </w:r>
          </w:p>
          <w:p w14:paraId="41C0C08C" w14:textId="77777777" w:rsidR="00693386" w:rsidRDefault="00693386" w:rsidP="005D15C0">
            <w:pPr>
              <w:rPr>
                <w:lang w:val="nl-NL"/>
              </w:rPr>
            </w:pPr>
          </w:p>
          <w:p w14:paraId="5E3FB668" w14:textId="47AD0479" w:rsidR="00693386" w:rsidRDefault="00693386" w:rsidP="005D15C0">
            <w:pPr>
              <w:rPr>
                <w:lang w:val="nl-NL"/>
              </w:rPr>
            </w:pPr>
            <w:r>
              <w:rPr>
                <w:lang w:val="nl-NL"/>
              </w:rPr>
              <w:t>Start Q3 2023</w:t>
            </w:r>
          </w:p>
        </w:tc>
      </w:tr>
      <w:tr w:rsidR="00C406F2" w14:paraId="6EC5438B" w14:textId="77777777" w:rsidTr="00917A76">
        <w:tc>
          <w:tcPr>
            <w:tcW w:w="3021" w:type="dxa"/>
          </w:tcPr>
          <w:p w14:paraId="1F60308D" w14:textId="77777777" w:rsidR="00C406F2" w:rsidRDefault="00744301" w:rsidP="00744301">
            <w:pPr>
              <w:rPr>
                <w:color w:val="00B050"/>
                <w:lang w:val="nl-NL"/>
              </w:rPr>
            </w:pPr>
            <w:r>
              <w:rPr>
                <w:color w:val="00B050"/>
                <w:lang w:val="nl-NL"/>
              </w:rPr>
              <w:t>Werklijn 2</w:t>
            </w:r>
          </w:p>
          <w:p w14:paraId="4EBE7F06" w14:textId="77777777" w:rsidR="006208CD" w:rsidRDefault="006208CD" w:rsidP="00744301">
            <w:pPr>
              <w:rPr>
                <w:lang w:val="nl-NL"/>
              </w:rPr>
            </w:pPr>
          </w:p>
          <w:p w14:paraId="50CE38B6" w14:textId="77777777" w:rsidR="006208CD" w:rsidRDefault="006208CD" w:rsidP="00744301">
            <w:pPr>
              <w:rPr>
                <w:lang w:val="nl-NL"/>
              </w:rPr>
            </w:pPr>
            <w:r>
              <w:rPr>
                <w:lang w:val="nl-NL"/>
              </w:rPr>
              <w:t>Energiefixers</w:t>
            </w:r>
          </w:p>
          <w:p w14:paraId="6625293C" w14:textId="77777777" w:rsidR="003141DA" w:rsidRDefault="003141DA" w:rsidP="00744301">
            <w:pPr>
              <w:rPr>
                <w:lang w:val="nl-NL"/>
              </w:rPr>
            </w:pPr>
          </w:p>
          <w:p w14:paraId="6CEE82AA" w14:textId="77777777" w:rsidR="003141DA" w:rsidRDefault="003141DA" w:rsidP="00744301">
            <w:pPr>
              <w:rPr>
                <w:lang w:val="nl-NL"/>
              </w:rPr>
            </w:pPr>
          </w:p>
          <w:p w14:paraId="46F5B1D8" w14:textId="77777777" w:rsidR="003141DA" w:rsidRDefault="003141DA" w:rsidP="00744301">
            <w:pPr>
              <w:rPr>
                <w:lang w:val="nl-NL"/>
              </w:rPr>
            </w:pPr>
          </w:p>
          <w:p w14:paraId="5AE693CF" w14:textId="77777777" w:rsidR="003141DA" w:rsidRDefault="003141DA" w:rsidP="00744301">
            <w:pPr>
              <w:rPr>
                <w:lang w:val="nl-NL"/>
              </w:rPr>
            </w:pPr>
          </w:p>
          <w:p w14:paraId="7A7672BC" w14:textId="77777777" w:rsidR="003141DA" w:rsidRDefault="003141DA" w:rsidP="00744301">
            <w:pPr>
              <w:rPr>
                <w:lang w:val="nl-NL"/>
              </w:rPr>
            </w:pPr>
            <w:r>
              <w:rPr>
                <w:lang w:val="nl-NL"/>
              </w:rPr>
              <w:t>Beroepentuin</w:t>
            </w:r>
          </w:p>
          <w:p w14:paraId="39E69F5B" w14:textId="77777777" w:rsidR="00EF4F1E" w:rsidRDefault="00EF4F1E" w:rsidP="00744301">
            <w:pPr>
              <w:rPr>
                <w:lang w:val="nl-NL"/>
              </w:rPr>
            </w:pPr>
          </w:p>
          <w:p w14:paraId="3AC66215" w14:textId="77777777" w:rsidR="00EF4F1E" w:rsidRDefault="00EF4F1E" w:rsidP="00744301">
            <w:pPr>
              <w:rPr>
                <w:lang w:val="nl-NL"/>
              </w:rPr>
            </w:pPr>
          </w:p>
          <w:p w14:paraId="0AB738D4" w14:textId="77777777" w:rsidR="00EF4F1E" w:rsidRDefault="00EF4F1E" w:rsidP="00744301">
            <w:pPr>
              <w:rPr>
                <w:lang w:val="nl-NL"/>
              </w:rPr>
            </w:pPr>
          </w:p>
          <w:p w14:paraId="0B21D9C0" w14:textId="77777777" w:rsidR="00EF4F1E" w:rsidRDefault="00EF4F1E" w:rsidP="00744301">
            <w:pPr>
              <w:rPr>
                <w:lang w:val="nl-NL"/>
              </w:rPr>
            </w:pPr>
          </w:p>
          <w:p w14:paraId="2B597FC9" w14:textId="77777777" w:rsidR="00FD5DCF" w:rsidRDefault="00FD5DCF" w:rsidP="00744301">
            <w:pPr>
              <w:rPr>
                <w:lang w:val="nl-NL"/>
              </w:rPr>
            </w:pPr>
          </w:p>
          <w:p w14:paraId="334EEA63" w14:textId="77777777" w:rsidR="00FD5DCF" w:rsidRDefault="00FD5DCF" w:rsidP="00744301">
            <w:pPr>
              <w:rPr>
                <w:lang w:val="nl-NL"/>
              </w:rPr>
            </w:pPr>
          </w:p>
          <w:p w14:paraId="2E2908D5" w14:textId="77777777" w:rsidR="00FD5DCF" w:rsidRDefault="00FD5DCF" w:rsidP="00744301">
            <w:pPr>
              <w:rPr>
                <w:lang w:val="nl-NL"/>
              </w:rPr>
            </w:pPr>
          </w:p>
          <w:p w14:paraId="20939092" w14:textId="77777777" w:rsidR="00FD5DCF" w:rsidRDefault="00FD5DCF" w:rsidP="00744301">
            <w:pPr>
              <w:rPr>
                <w:lang w:val="nl-NL"/>
              </w:rPr>
            </w:pPr>
          </w:p>
          <w:p w14:paraId="03143EE2" w14:textId="7744AC51" w:rsidR="00EF4F1E" w:rsidRPr="006208CD" w:rsidRDefault="00EF4F1E" w:rsidP="00744301">
            <w:pPr>
              <w:rPr>
                <w:lang w:val="nl-NL"/>
              </w:rPr>
            </w:pPr>
            <w:r>
              <w:rPr>
                <w:lang w:val="nl-NL"/>
              </w:rPr>
              <w:t>Toeleiden naar werk van Statushouders</w:t>
            </w:r>
          </w:p>
        </w:tc>
        <w:tc>
          <w:tcPr>
            <w:tcW w:w="3021" w:type="dxa"/>
          </w:tcPr>
          <w:p w14:paraId="5FF1F5AD" w14:textId="77777777" w:rsidR="00C406F2" w:rsidRDefault="00C406F2" w:rsidP="007559C4">
            <w:pPr>
              <w:rPr>
                <w:lang w:val="nl-NL"/>
              </w:rPr>
            </w:pPr>
          </w:p>
          <w:p w14:paraId="068AA495" w14:textId="77777777" w:rsidR="007559C4" w:rsidRDefault="007559C4" w:rsidP="007559C4">
            <w:pPr>
              <w:rPr>
                <w:lang w:val="nl-NL"/>
              </w:rPr>
            </w:pPr>
          </w:p>
          <w:p w14:paraId="5F9325AD" w14:textId="77777777" w:rsidR="006208CD" w:rsidRDefault="006208CD" w:rsidP="007559C4">
            <w:pPr>
              <w:rPr>
                <w:lang w:val="nl-NL"/>
              </w:rPr>
            </w:pPr>
            <w:r>
              <w:rPr>
                <w:lang w:val="nl-NL"/>
              </w:rPr>
              <w:t>Er komt een CoP rond energiefixing waar onze City Dealsteden nauw bij betrokken worden</w:t>
            </w:r>
          </w:p>
          <w:p w14:paraId="02F87B6A" w14:textId="77777777" w:rsidR="003141DA" w:rsidRDefault="003141DA" w:rsidP="007559C4">
            <w:pPr>
              <w:rPr>
                <w:lang w:val="nl-NL"/>
              </w:rPr>
            </w:pPr>
          </w:p>
          <w:p w14:paraId="00FF69C6" w14:textId="5CFE83E6" w:rsidR="00D820EE" w:rsidRDefault="00D820EE" w:rsidP="007559C4">
            <w:pPr>
              <w:rPr>
                <w:lang w:val="nl-NL"/>
              </w:rPr>
            </w:pPr>
            <w:r>
              <w:rPr>
                <w:lang w:val="nl-NL"/>
              </w:rPr>
              <w:t>Via het kanaal van de City Deal worden de lessen van de beroepentuin in Utrecht gedeeld</w:t>
            </w:r>
            <w:r w:rsidR="00FD5DCF">
              <w:rPr>
                <w:lang w:val="nl-NL"/>
              </w:rPr>
              <w:t xml:space="preserve">. </w:t>
            </w:r>
          </w:p>
          <w:p w14:paraId="33B364BD" w14:textId="731B7FB6" w:rsidR="003141DA" w:rsidRDefault="003141DA" w:rsidP="007559C4">
            <w:pPr>
              <w:rPr>
                <w:lang w:val="nl-NL"/>
              </w:rPr>
            </w:pPr>
            <w:r>
              <w:rPr>
                <w:lang w:val="nl-NL"/>
              </w:rPr>
              <w:t>Arnhem en Amsterdam onderzoeken het vestigen van een beroepentuin (Arnhem mogelijk tekenen op DvdS</w:t>
            </w:r>
            <w:r w:rsidR="00EF4F1E">
              <w:rPr>
                <w:lang w:val="nl-NL"/>
              </w:rPr>
              <w:t>)</w:t>
            </w:r>
          </w:p>
          <w:p w14:paraId="3617708A" w14:textId="77777777" w:rsidR="00DE0F38" w:rsidRDefault="00DE0F38" w:rsidP="007559C4">
            <w:pPr>
              <w:rPr>
                <w:lang w:val="nl-NL"/>
              </w:rPr>
            </w:pPr>
          </w:p>
          <w:p w14:paraId="7547546A" w14:textId="66D3D640" w:rsidR="00DE0F38" w:rsidRDefault="00AB64C1" w:rsidP="007559C4">
            <w:pPr>
              <w:rPr>
                <w:lang w:val="nl-NL"/>
              </w:rPr>
            </w:pPr>
            <w:r>
              <w:rPr>
                <w:lang w:val="nl-NL"/>
              </w:rPr>
              <w:t>Eerste werkatelier is op 4 juli</w:t>
            </w:r>
            <w:r w:rsidR="000235D7">
              <w:rPr>
                <w:lang w:val="nl-NL"/>
              </w:rPr>
              <w:t xml:space="preserve"> 2023</w:t>
            </w:r>
            <w:r>
              <w:rPr>
                <w:lang w:val="nl-NL"/>
              </w:rPr>
              <w:t>.</w:t>
            </w:r>
          </w:p>
          <w:p w14:paraId="3ABD0F09" w14:textId="3375EE8F" w:rsidR="00AB64C1" w:rsidRDefault="00AB64C1" w:rsidP="007559C4">
            <w:pPr>
              <w:rPr>
                <w:lang w:val="nl-NL"/>
              </w:rPr>
            </w:pPr>
            <w:r>
              <w:rPr>
                <w:lang w:val="nl-NL"/>
              </w:rPr>
              <w:t xml:space="preserve">Doel is belemmeringen analyseren en wegnemen om </w:t>
            </w:r>
            <w:r>
              <w:rPr>
                <w:lang w:val="nl-NL"/>
              </w:rPr>
              <w:lastRenderedPageBreak/>
              <w:t xml:space="preserve">statushouders in te zetten in de energietransitie. </w:t>
            </w:r>
          </w:p>
        </w:tc>
        <w:tc>
          <w:tcPr>
            <w:tcW w:w="3021" w:type="dxa"/>
          </w:tcPr>
          <w:p w14:paraId="46A220A4" w14:textId="77777777" w:rsidR="00C406F2" w:rsidRDefault="00C406F2" w:rsidP="006208CD">
            <w:pPr>
              <w:rPr>
                <w:lang w:val="nl-NL"/>
              </w:rPr>
            </w:pPr>
          </w:p>
          <w:p w14:paraId="0B6743B6" w14:textId="77777777" w:rsidR="006208CD" w:rsidRDefault="006208CD" w:rsidP="006208CD">
            <w:pPr>
              <w:rPr>
                <w:lang w:val="nl-NL"/>
              </w:rPr>
            </w:pPr>
          </w:p>
          <w:p w14:paraId="0C9214BC" w14:textId="73CBA899" w:rsidR="006208CD" w:rsidRDefault="00285B33" w:rsidP="006208CD">
            <w:pPr>
              <w:rPr>
                <w:lang w:val="nl-NL"/>
              </w:rPr>
            </w:pPr>
            <w:r>
              <w:rPr>
                <w:lang w:val="nl-NL"/>
              </w:rPr>
              <w:t xml:space="preserve">Start </w:t>
            </w:r>
            <w:r w:rsidR="003141DA">
              <w:rPr>
                <w:lang w:val="nl-NL"/>
              </w:rPr>
              <w:t xml:space="preserve">Q3 </w:t>
            </w:r>
            <w:r>
              <w:rPr>
                <w:lang w:val="nl-NL"/>
              </w:rPr>
              <w:t xml:space="preserve">2023 </w:t>
            </w:r>
          </w:p>
          <w:p w14:paraId="2E25CE02" w14:textId="77777777" w:rsidR="00EF4F1E" w:rsidRDefault="00EF4F1E" w:rsidP="006208CD">
            <w:pPr>
              <w:rPr>
                <w:lang w:val="nl-NL"/>
              </w:rPr>
            </w:pPr>
          </w:p>
          <w:p w14:paraId="368098CF" w14:textId="77777777" w:rsidR="00EF4F1E" w:rsidRDefault="00EF4F1E" w:rsidP="006208CD">
            <w:pPr>
              <w:rPr>
                <w:lang w:val="nl-NL"/>
              </w:rPr>
            </w:pPr>
          </w:p>
          <w:p w14:paraId="2002AF69" w14:textId="77777777" w:rsidR="00EF4F1E" w:rsidRDefault="00EF4F1E" w:rsidP="006208CD">
            <w:pPr>
              <w:rPr>
                <w:lang w:val="nl-NL"/>
              </w:rPr>
            </w:pPr>
          </w:p>
          <w:p w14:paraId="5E88B9AB" w14:textId="77777777" w:rsidR="00EF4F1E" w:rsidRDefault="00EF4F1E" w:rsidP="006208CD">
            <w:pPr>
              <w:rPr>
                <w:lang w:val="nl-NL"/>
              </w:rPr>
            </w:pPr>
          </w:p>
          <w:p w14:paraId="284A5143" w14:textId="11E73AB3" w:rsidR="00EF4F1E" w:rsidRDefault="00EF4F1E" w:rsidP="006208CD">
            <w:pPr>
              <w:rPr>
                <w:lang w:val="nl-NL"/>
              </w:rPr>
            </w:pPr>
            <w:r>
              <w:rPr>
                <w:lang w:val="nl-NL"/>
              </w:rPr>
              <w:t>Q3-4</w:t>
            </w:r>
            <w:r w:rsidR="00285B33">
              <w:rPr>
                <w:lang w:val="nl-NL"/>
              </w:rPr>
              <w:t xml:space="preserve"> 2023</w:t>
            </w:r>
          </w:p>
          <w:p w14:paraId="4649700F" w14:textId="77777777" w:rsidR="00AB64C1" w:rsidRDefault="00AB64C1" w:rsidP="006208CD">
            <w:pPr>
              <w:rPr>
                <w:lang w:val="nl-NL"/>
              </w:rPr>
            </w:pPr>
          </w:p>
          <w:p w14:paraId="21DA0DA1" w14:textId="77777777" w:rsidR="00AB64C1" w:rsidRDefault="00AB64C1" w:rsidP="006208CD">
            <w:pPr>
              <w:rPr>
                <w:lang w:val="nl-NL"/>
              </w:rPr>
            </w:pPr>
          </w:p>
          <w:p w14:paraId="104FD5B8" w14:textId="77777777" w:rsidR="00AB64C1" w:rsidRDefault="00AB64C1" w:rsidP="006208CD">
            <w:pPr>
              <w:rPr>
                <w:lang w:val="nl-NL"/>
              </w:rPr>
            </w:pPr>
          </w:p>
          <w:p w14:paraId="436D3110" w14:textId="77777777" w:rsidR="00AB64C1" w:rsidRDefault="00AB64C1" w:rsidP="006208CD">
            <w:pPr>
              <w:rPr>
                <w:lang w:val="nl-NL"/>
              </w:rPr>
            </w:pPr>
            <w:r>
              <w:rPr>
                <w:lang w:val="nl-NL"/>
              </w:rPr>
              <w:t>Q3-4</w:t>
            </w:r>
            <w:r w:rsidR="00285B33">
              <w:rPr>
                <w:lang w:val="nl-NL"/>
              </w:rPr>
              <w:t xml:space="preserve"> 2023</w:t>
            </w:r>
          </w:p>
          <w:p w14:paraId="4D09B5D6" w14:textId="77777777" w:rsidR="00285B33" w:rsidRDefault="00285B33" w:rsidP="006208CD">
            <w:pPr>
              <w:rPr>
                <w:lang w:val="nl-NL"/>
              </w:rPr>
            </w:pPr>
          </w:p>
          <w:p w14:paraId="567FCE58" w14:textId="77777777" w:rsidR="00285B33" w:rsidRDefault="00285B33" w:rsidP="006208CD">
            <w:pPr>
              <w:rPr>
                <w:lang w:val="nl-NL"/>
              </w:rPr>
            </w:pPr>
          </w:p>
          <w:p w14:paraId="4ABE9ED7" w14:textId="77777777" w:rsidR="00285B33" w:rsidRDefault="00285B33" w:rsidP="006208CD">
            <w:pPr>
              <w:rPr>
                <w:lang w:val="nl-NL"/>
              </w:rPr>
            </w:pPr>
          </w:p>
          <w:p w14:paraId="7A7CDB67" w14:textId="77777777" w:rsidR="00285B33" w:rsidRDefault="00285B33" w:rsidP="006208CD">
            <w:pPr>
              <w:rPr>
                <w:lang w:val="nl-NL"/>
              </w:rPr>
            </w:pPr>
          </w:p>
          <w:p w14:paraId="01F6A930" w14:textId="1F2EBA68" w:rsidR="00285B33" w:rsidRDefault="00620F3B" w:rsidP="006208CD">
            <w:pPr>
              <w:rPr>
                <w:lang w:val="nl-NL"/>
              </w:rPr>
            </w:pPr>
            <w:r>
              <w:rPr>
                <w:lang w:val="nl-NL"/>
              </w:rPr>
              <w:t>Start Q3 2023</w:t>
            </w:r>
          </w:p>
        </w:tc>
      </w:tr>
      <w:tr w:rsidR="00C406F2" w14:paraId="1D6C46CF" w14:textId="77777777" w:rsidTr="00917A76">
        <w:tc>
          <w:tcPr>
            <w:tcW w:w="3021" w:type="dxa"/>
          </w:tcPr>
          <w:p w14:paraId="51449ED2" w14:textId="77777777" w:rsidR="00C406F2" w:rsidRDefault="004041AC" w:rsidP="004041AC">
            <w:pPr>
              <w:rPr>
                <w:color w:val="00B050"/>
                <w:lang w:val="nl-NL"/>
              </w:rPr>
            </w:pPr>
            <w:r>
              <w:rPr>
                <w:color w:val="00B050"/>
                <w:lang w:val="nl-NL"/>
              </w:rPr>
              <w:t>Werklijn 3</w:t>
            </w:r>
          </w:p>
          <w:p w14:paraId="66930A88" w14:textId="77777777" w:rsidR="00D068A4" w:rsidRDefault="00D068A4" w:rsidP="004041AC">
            <w:pPr>
              <w:rPr>
                <w:color w:val="00B050"/>
                <w:lang w:val="nl-NL"/>
              </w:rPr>
            </w:pPr>
          </w:p>
          <w:p w14:paraId="59EFDE1B" w14:textId="77777777" w:rsidR="00D068A4" w:rsidRDefault="00D068A4" w:rsidP="004041AC">
            <w:pPr>
              <w:rPr>
                <w:lang w:val="nl-NL"/>
              </w:rPr>
            </w:pPr>
            <w:r>
              <w:rPr>
                <w:lang w:val="nl-NL"/>
              </w:rPr>
              <w:t>VvE-aanpak</w:t>
            </w:r>
          </w:p>
          <w:p w14:paraId="4AF4D4C8" w14:textId="77777777" w:rsidR="00AF45D6" w:rsidRDefault="00AF45D6" w:rsidP="004041AC">
            <w:pPr>
              <w:rPr>
                <w:lang w:val="nl-NL"/>
              </w:rPr>
            </w:pPr>
          </w:p>
          <w:p w14:paraId="1EDFF20C" w14:textId="77777777" w:rsidR="00AF45D6" w:rsidRDefault="00AF45D6" w:rsidP="004041AC">
            <w:pPr>
              <w:rPr>
                <w:lang w:val="nl-NL"/>
              </w:rPr>
            </w:pPr>
          </w:p>
          <w:p w14:paraId="3B5C1F4A" w14:textId="77777777" w:rsidR="00AF45D6" w:rsidRDefault="00AF45D6" w:rsidP="004041AC">
            <w:pPr>
              <w:rPr>
                <w:lang w:val="nl-NL"/>
              </w:rPr>
            </w:pPr>
          </w:p>
          <w:p w14:paraId="3EB51D43" w14:textId="77777777" w:rsidR="00AF45D6" w:rsidRDefault="00AF45D6" w:rsidP="004041AC">
            <w:pPr>
              <w:rPr>
                <w:lang w:val="nl-NL"/>
              </w:rPr>
            </w:pPr>
          </w:p>
          <w:p w14:paraId="6AA3345E" w14:textId="77777777" w:rsidR="00AF45D6" w:rsidRDefault="00AF45D6" w:rsidP="004041AC">
            <w:pPr>
              <w:rPr>
                <w:lang w:val="nl-NL"/>
              </w:rPr>
            </w:pPr>
          </w:p>
          <w:p w14:paraId="7B13B381" w14:textId="77777777" w:rsidR="00AF45D6" w:rsidRDefault="00AF45D6" w:rsidP="004041AC">
            <w:pPr>
              <w:rPr>
                <w:lang w:val="nl-NL"/>
              </w:rPr>
            </w:pPr>
          </w:p>
          <w:p w14:paraId="7C64116C" w14:textId="77777777" w:rsidR="00AF45D6" w:rsidRDefault="00AF45D6" w:rsidP="004041AC">
            <w:pPr>
              <w:rPr>
                <w:lang w:val="nl-NL"/>
              </w:rPr>
            </w:pPr>
          </w:p>
          <w:p w14:paraId="005D8E11" w14:textId="77777777" w:rsidR="00AF45D6" w:rsidRDefault="00AF45D6" w:rsidP="004041AC">
            <w:pPr>
              <w:rPr>
                <w:lang w:val="nl-NL"/>
              </w:rPr>
            </w:pPr>
          </w:p>
          <w:p w14:paraId="00235B8B" w14:textId="77777777" w:rsidR="00AF45D6" w:rsidRDefault="00AF45D6" w:rsidP="004041AC">
            <w:pPr>
              <w:rPr>
                <w:lang w:val="nl-NL"/>
              </w:rPr>
            </w:pPr>
          </w:p>
          <w:p w14:paraId="0C727397" w14:textId="77777777" w:rsidR="00AF45D6" w:rsidRDefault="00AF45D6" w:rsidP="004041AC">
            <w:pPr>
              <w:rPr>
                <w:lang w:val="nl-NL"/>
              </w:rPr>
            </w:pPr>
          </w:p>
          <w:p w14:paraId="46D7014D" w14:textId="77777777" w:rsidR="00AF45D6" w:rsidRDefault="00AF45D6" w:rsidP="004041AC">
            <w:pPr>
              <w:rPr>
                <w:lang w:val="nl-NL"/>
              </w:rPr>
            </w:pPr>
          </w:p>
          <w:p w14:paraId="2BDF1662" w14:textId="77777777" w:rsidR="00AF45D6" w:rsidRDefault="00AF45D6" w:rsidP="004041AC">
            <w:pPr>
              <w:rPr>
                <w:lang w:val="nl-NL"/>
              </w:rPr>
            </w:pPr>
          </w:p>
          <w:p w14:paraId="15CD1A6A" w14:textId="77777777" w:rsidR="00AF45D6" w:rsidRDefault="00AF45D6" w:rsidP="004041AC">
            <w:pPr>
              <w:rPr>
                <w:lang w:val="nl-NL"/>
              </w:rPr>
            </w:pPr>
          </w:p>
          <w:p w14:paraId="21980F9C" w14:textId="77777777" w:rsidR="00AF45D6" w:rsidRDefault="00AF45D6" w:rsidP="004041AC">
            <w:pPr>
              <w:rPr>
                <w:lang w:val="nl-NL"/>
              </w:rPr>
            </w:pPr>
          </w:p>
          <w:p w14:paraId="36B97841" w14:textId="618C70C3" w:rsidR="00AF45D6" w:rsidRDefault="00AF45D6" w:rsidP="004041AC">
            <w:pPr>
              <w:rPr>
                <w:lang w:val="nl-NL"/>
              </w:rPr>
            </w:pPr>
            <w:r>
              <w:rPr>
                <w:lang w:val="nl-NL"/>
              </w:rPr>
              <w:t>ISDE</w:t>
            </w:r>
          </w:p>
          <w:p w14:paraId="3AA0BF0E" w14:textId="77777777" w:rsidR="00AF45D6" w:rsidRDefault="00AF45D6" w:rsidP="004041AC">
            <w:pPr>
              <w:rPr>
                <w:lang w:val="nl-NL"/>
              </w:rPr>
            </w:pPr>
          </w:p>
          <w:p w14:paraId="3E12B661" w14:textId="77777777" w:rsidR="00C03EEA" w:rsidRDefault="00C03EEA" w:rsidP="004041AC">
            <w:pPr>
              <w:rPr>
                <w:lang w:val="nl-NL"/>
              </w:rPr>
            </w:pPr>
          </w:p>
          <w:p w14:paraId="5A5F3DF9" w14:textId="77777777" w:rsidR="00C03EEA" w:rsidRDefault="00C03EEA" w:rsidP="004041AC">
            <w:pPr>
              <w:rPr>
                <w:lang w:val="nl-NL"/>
              </w:rPr>
            </w:pPr>
          </w:p>
          <w:p w14:paraId="38294797" w14:textId="77777777" w:rsidR="00C03EEA" w:rsidRDefault="00C03EEA" w:rsidP="004041AC">
            <w:pPr>
              <w:rPr>
                <w:lang w:val="nl-NL"/>
              </w:rPr>
            </w:pPr>
          </w:p>
          <w:p w14:paraId="5070484E" w14:textId="77777777" w:rsidR="007559C4" w:rsidRDefault="007559C4" w:rsidP="004041AC">
            <w:pPr>
              <w:rPr>
                <w:lang w:val="nl-NL"/>
              </w:rPr>
            </w:pPr>
          </w:p>
          <w:p w14:paraId="026AE10D" w14:textId="2C017EF5" w:rsidR="00AF45D6" w:rsidRDefault="00AF45D6" w:rsidP="004041AC">
            <w:pPr>
              <w:rPr>
                <w:lang w:val="nl-NL"/>
              </w:rPr>
            </w:pPr>
            <w:r>
              <w:rPr>
                <w:lang w:val="nl-NL"/>
              </w:rPr>
              <w:t>Gespikkeld Bezit</w:t>
            </w:r>
          </w:p>
          <w:p w14:paraId="4657ECA1" w14:textId="77777777" w:rsidR="00AF45D6" w:rsidRDefault="00AF45D6" w:rsidP="004041AC">
            <w:pPr>
              <w:rPr>
                <w:lang w:val="nl-NL"/>
              </w:rPr>
            </w:pPr>
          </w:p>
          <w:p w14:paraId="65273AFA" w14:textId="77777777" w:rsidR="00B34FBA" w:rsidRDefault="00B34FBA" w:rsidP="004041AC">
            <w:pPr>
              <w:rPr>
                <w:lang w:val="nl-NL"/>
              </w:rPr>
            </w:pPr>
          </w:p>
          <w:p w14:paraId="2146E161" w14:textId="77777777" w:rsidR="00B34FBA" w:rsidRDefault="00B34FBA" w:rsidP="004041AC">
            <w:pPr>
              <w:rPr>
                <w:lang w:val="nl-NL"/>
              </w:rPr>
            </w:pPr>
          </w:p>
          <w:p w14:paraId="5705A19F" w14:textId="77777777" w:rsidR="00B34FBA" w:rsidRDefault="00B34FBA" w:rsidP="004041AC">
            <w:pPr>
              <w:rPr>
                <w:lang w:val="nl-NL"/>
              </w:rPr>
            </w:pPr>
          </w:p>
          <w:p w14:paraId="028A11D7" w14:textId="77777777" w:rsidR="00B34FBA" w:rsidRDefault="00B34FBA" w:rsidP="004041AC">
            <w:pPr>
              <w:rPr>
                <w:lang w:val="nl-NL"/>
              </w:rPr>
            </w:pPr>
          </w:p>
          <w:p w14:paraId="7C07722F" w14:textId="77777777" w:rsidR="00AE3B3D" w:rsidRDefault="00AE3B3D" w:rsidP="004041AC">
            <w:pPr>
              <w:rPr>
                <w:lang w:val="nl-NL"/>
              </w:rPr>
            </w:pPr>
          </w:p>
          <w:p w14:paraId="5932200E" w14:textId="77777777" w:rsidR="00AE3B3D" w:rsidRDefault="00AE3B3D" w:rsidP="004041AC">
            <w:pPr>
              <w:rPr>
                <w:lang w:val="nl-NL"/>
              </w:rPr>
            </w:pPr>
          </w:p>
          <w:p w14:paraId="244A77AA" w14:textId="44B46FCF" w:rsidR="00AF45D6" w:rsidRDefault="00A31BA9" w:rsidP="004041AC">
            <w:pPr>
              <w:rPr>
                <w:lang w:val="nl-NL"/>
              </w:rPr>
            </w:pPr>
            <w:r>
              <w:rPr>
                <w:lang w:val="nl-NL"/>
              </w:rPr>
              <w:t>Verduurzaming particuliere verhu</w:t>
            </w:r>
            <w:r w:rsidR="00AF45D6">
              <w:rPr>
                <w:lang w:val="nl-NL"/>
              </w:rPr>
              <w:t>urders</w:t>
            </w:r>
          </w:p>
          <w:p w14:paraId="20BD12AD" w14:textId="511699EC" w:rsidR="00AF45D6" w:rsidRPr="00D068A4" w:rsidRDefault="00AF45D6" w:rsidP="004041AC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25CBD000" w14:textId="77777777" w:rsidR="00C406F2" w:rsidRDefault="00C406F2" w:rsidP="00D068A4">
            <w:pPr>
              <w:rPr>
                <w:lang w:val="nl-NL"/>
              </w:rPr>
            </w:pPr>
          </w:p>
          <w:p w14:paraId="3904417C" w14:textId="77777777" w:rsidR="00D068A4" w:rsidRDefault="00D068A4" w:rsidP="00D068A4">
            <w:pPr>
              <w:rPr>
                <w:lang w:val="nl-NL"/>
              </w:rPr>
            </w:pPr>
          </w:p>
          <w:p w14:paraId="0F73FC20" w14:textId="08FFBA06" w:rsidR="009D55B7" w:rsidRDefault="009D55B7" w:rsidP="00D068A4">
            <w:pPr>
              <w:rPr>
                <w:lang w:val="nl-NL"/>
              </w:rPr>
            </w:pPr>
            <w:r>
              <w:rPr>
                <w:lang w:val="nl-NL"/>
              </w:rPr>
              <w:t>City Deal heeft een nadrukkelijke rol in de versnellingsagenda verduurzaming VvE’s</w:t>
            </w:r>
            <w:r w:rsidR="00620F3B">
              <w:rPr>
                <w:lang w:val="nl-NL"/>
              </w:rPr>
              <w:t>, o.a. in een CoP</w:t>
            </w:r>
            <w:r w:rsidR="008C3636">
              <w:rPr>
                <w:lang w:val="nl-NL"/>
              </w:rPr>
              <w:t xml:space="preserve"> rond dit onderwerp</w:t>
            </w:r>
          </w:p>
          <w:p w14:paraId="539E90DF" w14:textId="77777777" w:rsidR="00973095" w:rsidRDefault="00973095" w:rsidP="00D068A4">
            <w:pPr>
              <w:rPr>
                <w:lang w:val="nl-NL"/>
              </w:rPr>
            </w:pPr>
          </w:p>
          <w:p w14:paraId="66A49779" w14:textId="77777777" w:rsidR="00973095" w:rsidRDefault="00973095" w:rsidP="00D068A4">
            <w:pPr>
              <w:rPr>
                <w:lang w:val="nl-NL"/>
              </w:rPr>
            </w:pPr>
            <w:r>
              <w:rPr>
                <w:lang w:val="nl-NL"/>
              </w:rPr>
              <w:t>Met het IPW wordt een traject ingezet om te komen tot doorbraken in het opschalen van kleine VvE’s. Ex</w:t>
            </w:r>
            <w:r w:rsidR="007A56F2">
              <w:rPr>
                <w:lang w:val="nl-NL"/>
              </w:rPr>
              <w:t>pertmeeting 11 juli</w:t>
            </w:r>
          </w:p>
          <w:p w14:paraId="0806CDDC" w14:textId="7C42039A" w:rsidR="00542656" w:rsidRDefault="00542656" w:rsidP="00D068A4">
            <w:pPr>
              <w:rPr>
                <w:lang w:val="nl-NL"/>
              </w:rPr>
            </w:pPr>
            <w:r>
              <w:rPr>
                <w:lang w:val="nl-NL"/>
              </w:rPr>
              <w:t>Doel is te komen tot</w:t>
            </w:r>
            <w:r w:rsidR="00BC711A">
              <w:rPr>
                <w:lang w:val="nl-NL"/>
              </w:rPr>
              <w:t xml:space="preserve"> doorbraken die</w:t>
            </w:r>
            <w:r>
              <w:rPr>
                <w:lang w:val="nl-NL"/>
              </w:rPr>
              <w:t xml:space="preserve"> één VvE op complexniveau</w:t>
            </w:r>
            <w:r w:rsidR="00BC711A">
              <w:rPr>
                <w:lang w:val="nl-NL"/>
              </w:rPr>
              <w:t xml:space="preserve"> mogelijk maken.</w:t>
            </w:r>
          </w:p>
          <w:p w14:paraId="34B962E7" w14:textId="77777777" w:rsidR="008C44D8" w:rsidRDefault="008C44D8" w:rsidP="00D068A4">
            <w:pPr>
              <w:rPr>
                <w:lang w:val="nl-NL"/>
              </w:rPr>
            </w:pPr>
          </w:p>
          <w:p w14:paraId="6425DD3F" w14:textId="21E322D4" w:rsidR="008C44D8" w:rsidRDefault="00C03EEA" w:rsidP="00D068A4">
            <w:pPr>
              <w:rPr>
                <w:lang w:val="nl-NL"/>
              </w:rPr>
            </w:pPr>
            <w:r>
              <w:rPr>
                <w:lang w:val="nl-NL"/>
              </w:rPr>
              <w:t xml:space="preserve">Doel is te komen tot een financieringsvorm die aansluit bij de doelgroep in kwetsbare wijk. </w:t>
            </w:r>
          </w:p>
          <w:p w14:paraId="3DB04F3F" w14:textId="77777777" w:rsidR="008C44D8" w:rsidRDefault="008C44D8" w:rsidP="00D068A4">
            <w:pPr>
              <w:rPr>
                <w:lang w:val="nl-NL"/>
              </w:rPr>
            </w:pPr>
          </w:p>
          <w:p w14:paraId="4B9FBE82" w14:textId="72D04C33" w:rsidR="008C44D8" w:rsidRDefault="006E493E" w:rsidP="00D068A4">
            <w:pPr>
              <w:rPr>
                <w:lang w:val="nl-NL"/>
              </w:rPr>
            </w:pPr>
            <w:r>
              <w:rPr>
                <w:lang w:val="nl-NL"/>
              </w:rPr>
              <w:t>Leren van elkaars aanpakken</w:t>
            </w:r>
            <w:r w:rsidR="00F3439F">
              <w:rPr>
                <w:lang w:val="nl-NL"/>
              </w:rPr>
              <w:t xml:space="preserve"> bij gespikkeld bezit</w:t>
            </w:r>
          </w:p>
          <w:p w14:paraId="2118B52B" w14:textId="10FD7E30" w:rsidR="00F3439F" w:rsidRDefault="00B34FBA" w:rsidP="00D068A4">
            <w:pPr>
              <w:rPr>
                <w:lang w:val="nl-NL"/>
              </w:rPr>
            </w:pPr>
            <w:r>
              <w:rPr>
                <w:lang w:val="nl-NL"/>
              </w:rPr>
              <w:t xml:space="preserve">Met BZK-woningmarkt/huur experimenteerruimte verkennen en experimenten gaan uitvoeren. </w:t>
            </w:r>
          </w:p>
          <w:p w14:paraId="08E16104" w14:textId="77777777" w:rsidR="00962657" w:rsidRDefault="00962657" w:rsidP="00D068A4">
            <w:pPr>
              <w:rPr>
                <w:lang w:val="nl-NL"/>
              </w:rPr>
            </w:pPr>
          </w:p>
          <w:p w14:paraId="28041CEC" w14:textId="77777777" w:rsidR="00962657" w:rsidRDefault="00962657" w:rsidP="00D068A4">
            <w:pPr>
              <w:rPr>
                <w:lang w:val="nl-NL"/>
              </w:rPr>
            </w:pPr>
          </w:p>
          <w:p w14:paraId="6D75945A" w14:textId="678682FB" w:rsidR="00F00433" w:rsidRDefault="00F00433" w:rsidP="00D068A4">
            <w:pPr>
              <w:rPr>
                <w:lang w:val="nl-NL"/>
              </w:rPr>
            </w:pPr>
            <w:r>
              <w:rPr>
                <w:lang w:val="nl-NL"/>
              </w:rPr>
              <w:t xml:space="preserve">Samen met BZK B&amp;E gaan </w:t>
            </w:r>
            <w:r w:rsidR="00B32540">
              <w:rPr>
                <w:lang w:val="nl-NL"/>
              </w:rPr>
              <w:t xml:space="preserve">we (Arnhem, Nijmegen, Roosendaal, Weert, </w:t>
            </w:r>
            <w:r w:rsidR="00C273B7">
              <w:rPr>
                <w:lang w:val="nl-NL"/>
              </w:rPr>
              <w:t xml:space="preserve">Breda, </w:t>
            </w:r>
            <w:r w:rsidR="00B32540">
              <w:rPr>
                <w:lang w:val="nl-NL"/>
              </w:rPr>
              <w:t xml:space="preserve">Tilburg en Rotterdam) </w:t>
            </w:r>
            <w:r>
              <w:rPr>
                <w:lang w:val="nl-NL"/>
              </w:rPr>
              <w:t xml:space="preserve">een plan maken om </w:t>
            </w:r>
            <w:r w:rsidR="002519A4">
              <w:rPr>
                <w:lang w:val="nl-NL"/>
              </w:rPr>
              <w:t xml:space="preserve">kleine particuliere </w:t>
            </w:r>
            <w:r>
              <w:rPr>
                <w:lang w:val="nl-NL"/>
              </w:rPr>
              <w:t>verhuurder</w:t>
            </w:r>
            <w:r w:rsidR="00E56F3F">
              <w:rPr>
                <w:lang w:val="nl-NL"/>
              </w:rPr>
              <w:t xml:space="preserve">s te verleiden hun bezit te verduurzamen. </w:t>
            </w:r>
          </w:p>
          <w:p w14:paraId="70698263" w14:textId="42CE6F08" w:rsidR="00094304" w:rsidRDefault="00094304" w:rsidP="00D068A4">
            <w:pPr>
              <w:rPr>
                <w:lang w:val="nl-NL"/>
              </w:rPr>
            </w:pPr>
            <w:r>
              <w:rPr>
                <w:lang w:val="nl-NL"/>
              </w:rPr>
              <w:t xml:space="preserve">Er </w:t>
            </w:r>
            <w:r w:rsidR="00B32540">
              <w:rPr>
                <w:lang w:val="nl-NL"/>
              </w:rPr>
              <w:t xml:space="preserve">komt een sessie </w:t>
            </w:r>
            <w:r>
              <w:rPr>
                <w:lang w:val="nl-NL"/>
              </w:rPr>
              <w:t>met IVBN over aanpak</w:t>
            </w:r>
            <w:r w:rsidR="00B32540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verduurzaming door grote institutionele beleggers. </w:t>
            </w:r>
          </w:p>
          <w:p w14:paraId="2B593C5E" w14:textId="77777777" w:rsidR="0092185A" w:rsidRDefault="0092185A" w:rsidP="00D068A4">
            <w:pPr>
              <w:rPr>
                <w:lang w:val="nl-NL"/>
              </w:rPr>
            </w:pPr>
          </w:p>
          <w:p w14:paraId="1CC9E486" w14:textId="6F33F5E7" w:rsidR="0092185A" w:rsidRDefault="0092185A" w:rsidP="00D068A4">
            <w:pPr>
              <w:rPr>
                <w:lang w:val="nl-NL"/>
              </w:rPr>
            </w:pPr>
            <w:r>
              <w:rPr>
                <w:lang w:val="nl-NL"/>
              </w:rPr>
              <w:t xml:space="preserve">TNO heeft een zogenaamde contingentenaanpak ontwikkeld. Wil graag een pilot doen in Arnhem met een grote </w:t>
            </w:r>
            <w:r w:rsidR="004533A6">
              <w:rPr>
                <w:lang w:val="nl-NL"/>
              </w:rPr>
              <w:lastRenderedPageBreak/>
              <w:t xml:space="preserve">belegger. Vesteda heeft gereageerd. </w:t>
            </w:r>
          </w:p>
          <w:p w14:paraId="108245E6" w14:textId="04867088" w:rsidR="00094304" w:rsidRDefault="00094304" w:rsidP="00D068A4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1639834C" w14:textId="77777777" w:rsidR="00C406F2" w:rsidRDefault="00C406F2" w:rsidP="007A56F2">
            <w:pPr>
              <w:rPr>
                <w:lang w:val="nl-NL"/>
              </w:rPr>
            </w:pPr>
          </w:p>
          <w:p w14:paraId="2CA90D33" w14:textId="77777777" w:rsidR="007A56F2" w:rsidRDefault="007A56F2" w:rsidP="007A56F2">
            <w:pPr>
              <w:rPr>
                <w:lang w:val="nl-NL"/>
              </w:rPr>
            </w:pPr>
          </w:p>
          <w:p w14:paraId="5735FA50" w14:textId="494BFB7D" w:rsidR="007A56F2" w:rsidRDefault="008C3636" w:rsidP="007A56F2">
            <w:pPr>
              <w:rPr>
                <w:lang w:val="nl-NL"/>
              </w:rPr>
            </w:pPr>
            <w:r>
              <w:rPr>
                <w:lang w:val="nl-NL"/>
              </w:rPr>
              <w:t xml:space="preserve">Start </w:t>
            </w:r>
            <w:r w:rsidR="007A56F2">
              <w:rPr>
                <w:lang w:val="nl-NL"/>
              </w:rPr>
              <w:t>Q4</w:t>
            </w:r>
          </w:p>
          <w:p w14:paraId="7F7BAE97" w14:textId="77777777" w:rsidR="007A56F2" w:rsidRDefault="007A56F2" w:rsidP="007A56F2">
            <w:pPr>
              <w:rPr>
                <w:lang w:val="nl-NL"/>
              </w:rPr>
            </w:pPr>
          </w:p>
          <w:p w14:paraId="7A195089" w14:textId="77777777" w:rsidR="007A56F2" w:rsidRDefault="007A56F2" w:rsidP="007A56F2">
            <w:pPr>
              <w:rPr>
                <w:lang w:val="nl-NL"/>
              </w:rPr>
            </w:pPr>
          </w:p>
          <w:p w14:paraId="2DC1A422" w14:textId="77777777" w:rsidR="007A56F2" w:rsidRDefault="007A56F2" w:rsidP="007A56F2">
            <w:pPr>
              <w:rPr>
                <w:lang w:val="nl-NL"/>
              </w:rPr>
            </w:pPr>
          </w:p>
          <w:p w14:paraId="59E4F47F" w14:textId="77777777" w:rsidR="007A56F2" w:rsidRDefault="007A56F2" w:rsidP="007A56F2">
            <w:pPr>
              <w:rPr>
                <w:lang w:val="nl-NL"/>
              </w:rPr>
            </w:pPr>
          </w:p>
          <w:p w14:paraId="10933231" w14:textId="77777777" w:rsidR="008C3636" w:rsidRDefault="008C3636" w:rsidP="007A56F2">
            <w:pPr>
              <w:rPr>
                <w:lang w:val="nl-NL"/>
              </w:rPr>
            </w:pPr>
          </w:p>
          <w:p w14:paraId="02D634F4" w14:textId="711826B5" w:rsidR="007A56F2" w:rsidRDefault="008C3636" w:rsidP="007A56F2">
            <w:pPr>
              <w:rPr>
                <w:lang w:val="nl-NL"/>
              </w:rPr>
            </w:pPr>
            <w:r>
              <w:rPr>
                <w:lang w:val="nl-NL"/>
              </w:rPr>
              <w:t>Start</w:t>
            </w:r>
            <w:r w:rsidR="007A56F2">
              <w:rPr>
                <w:lang w:val="nl-NL"/>
              </w:rPr>
              <w:t xml:space="preserve"> </w:t>
            </w:r>
            <w:r w:rsidR="00542656">
              <w:rPr>
                <w:lang w:val="nl-NL"/>
              </w:rPr>
              <w:t>Q3</w:t>
            </w:r>
            <w:r w:rsidR="00C273B7">
              <w:rPr>
                <w:lang w:val="nl-NL"/>
              </w:rPr>
              <w:t xml:space="preserve"> 2023</w:t>
            </w:r>
          </w:p>
          <w:p w14:paraId="74BEEE4C" w14:textId="77777777" w:rsidR="00094304" w:rsidRDefault="00094304" w:rsidP="007A56F2">
            <w:pPr>
              <w:rPr>
                <w:lang w:val="nl-NL"/>
              </w:rPr>
            </w:pPr>
          </w:p>
          <w:p w14:paraId="41422A5D" w14:textId="77777777" w:rsidR="00094304" w:rsidRDefault="00094304" w:rsidP="007A56F2">
            <w:pPr>
              <w:rPr>
                <w:lang w:val="nl-NL"/>
              </w:rPr>
            </w:pPr>
          </w:p>
          <w:p w14:paraId="5A8820D6" w14:textId="77777777" w:rsidR="00094304" w:rsidRDefault="00094304" w:rsidP="007A56F2">
            <w:pPr>
              <w:rPr>
                <w:lang w:val="nl-NL"/>
              </w:rPr>
            </w:pPr>
          </w:p>
          <w:p w14:paraId="1DF69557" w14:textId="77777777" w:rsidR="00094304" w:rsidRDefault="00094304" w:rsidP="007A56F2">
            <w:pPr>
              <w:rPr>
                <w:lang w:val="nl-NL"/>
              </w:rPr>
            </w:pPr>
          </w:p>
          <w:p w14:paraId="065257EE" w14:textId="77777777" w:rsidR="00094304" w:rsidRDefault="00094304" w:rsidP="007A56F2">
            <w:pPr>
              <w:rPr>
                <w:lang w:val="nl-NL"/>
              </w:rPr>
            </w:pPr>
          </w:p>
          <w:p w14:paraId="531E849C" w14:textId="77777777" w:rsidR="00094304" w:rsidRDefault="00094304" w:rsidP="007A56F2">
            <w:pPr>
              <w:rPr>
                <w:lang w:val="nl-NL"/>
              </w:rPr>
            </w:pPr>
          </w:p>
          <w:p w14:paraId="1EE78269" w14:textId="77777777" w:rsidR="00094304" w:rsidRDefault="00094304" w:rsidP="007A56F2">
            <w:pPr>
              <w:rPr>
                <w:lang w:val="nl-NL"/>
              </w:rPr>
            </w:pPr>
          </w:p>
          <w:p w14:paraId="5B6416E7" w14:textId="77777777" w:rsidR="00094304" w:rsidRDefault="00094304" w:rsidP="007A56F2">
            <w:pPr>
              <w:rPr>
                <w:lang w:val="nl-NL"/>
              </w:rPr>
            </w:pPr>
          </w:p>
          <w:p w14:paraId="1B4F1253" w14:textId="77777777" w:rsidR="00094304" w:rsidRDefault="00094304" w:rsidP="007A56F2">
            <w:pPr>
              <w:rPr>
                <w:lang w:val="nl-NL"/>
              </w:rPr>
            </w:pPr>
          </w:p>
          <w:p w14:paraId="72473813" w14:textId="531E12EA" w:rsidR="00094304" w:rsidRDefault="007559C4" w:rsidP="007A56F2">
            <w:pPr>
              <w:rPr>
                <w:lang w:val="nl-NL"/>
              </w:rPr>
            </w:pPr>
            <w:r>
              <w:rPr>
                <w:lang w:val="nl-NL"/>
              </w:rPr>
              <w:t>Q3-4</w:t>
            </w:r>
            <w:r w:rsidR="00C273B7">
              <w:rPr>
                <w:lang w:val="nl-NL"/>
              </w:rPr>
              <w:t xml:space="preserve"> 2023</w:t>
            </w:r>
          </w:p>
          <w:p w14:paraId="5DBF27D6" w14:textId="77777777" w:rsidR="00094304" w:rsidRDefault="00094304" w:rsidP="007A56F2">
            <w:pPr>
              <w:rPr>
                <w:lang w:val="nl-NL"/>
              </w:rPr>
            </w:pPr>
          </w:p>
          <w:p w14:paraId="44D55C87" w14:textId="77777777" w:rsidR="00C03EEA" w:rsidRDefault="00C03EEA" w:rsidP="007A56F2">
            <w:pPr>
              <w:rPr>
                <w:lang w:val="nl-NL"/>
              </w:rPr>
            </w:pPr>
          </w:p>
          <w:p w14:paraId="32448A57" w14:textId="77777777" w:rsidR="00C03EEA" w:rsidRDefault="00C03EEA" w:rsidP="007A56F2">
            <w:pPr>
              <w:rPr>
                <w:lang w:val="nl-NL"/>
              </w:rPr>
            </w:pPr>
          </w:p>
          <w:p w14:paraId="191DEC5E" w14:textId="77777777" w:rsidR="007559C4" w:rsidRDefault="007559C4" w:rsidP="007A56F2">
            <w:pPr>
              <w:rPr>
                <w:lang w:val="nl-NL"/>
              </w:rPr>
            </w:pPr>
          </w:p>
          <w:p w14:paraId="63E2B515" w14:textId="5C613AE9" w:rsidR="00BC711A" w:rsidRDefault="00B34FBA" w:rsidP="007A56F2">
            <w:pPr>
              <w:rPr>
                <w:lang w:val="nl-NL"/>
              </w:rPr>
            </w:pPr>
            <w:r>
              <w:rPr>
                <w:lang w:val="nl-NL"/>
              </w:rPr>
              <w:t>Start Q3 2023</w:t>
            </w:r>
            <w:r w:rsidR="00AE3B3D">
              <w:rPr>
                <w:lang w:val="nl-NL"/>
              </w:rPr>
              <w:t>, doorlooptijd 2024</w:t>
            </w:r>
          </w:p>
          <w:p w14:paraId="2B4380E9" w14:textId="77777777" w:rsidR="00BC711A" w:rsidRDefault="00BC711A" w:rsidP="007A56F2">
            <w:pPr>
              <w:rPr>
                <w:lang w:val="nl-NL"/>
              </w:rPr>
            </w:pPr>
          </w:p>
          <w:p w14:paraId="69B9F440" w14:textId="77777777" w:rsidR="00B34FBA" w:rsidRDefault="00B34FBA" w:rsidP="007A56F2">
            <w:pPr>
              <w:rPr>
                <w:lang w:val="nl-NL"/>
              </w:rPr>
            </w:pPr>
          </w:p>
          <w:p w14:paraId="409F9B77" w14:textId="77777777" w:rsidR="00B34FBA" w:rsidRDefault="00B34FBA" w:rsidP="007A56F2">
            <w:pPr>
              <w:rPr>
                <w:lang w:val="nl-NL"/>
              </w:rPr>
            </w:pPr>
          </w:p>
          <w:p w14:paraId="3A259344" w14:textId="77777777" w:rsidR="00B34FBA" w:rsidRDefault="00B34FBA" w:rsidP="007A56F2">
            <w:pPr>
              <w:rPr>
                <w:lang w:val="nl-NL"/>
              </w:rPr>
            </w:pPr>
          </w:p>
          <w:p w14:paraId="6D2F53C1" w14:textId="77777777" w:rsidR="00B34FBA" w:rsidRDefault="00B34FBA" w:rsidP="007A56F2">
            <w:pPr>
              <w:rPr>
                <w:lang w:val="nl-NL"/>
              </w:rPr>
            </w:pPr>
          </w:p>
          <w:p w14:paraId="7B329605" w14:textId="77777777" w:rsidR="00962657" w:rsidRDefault="00962657" w:rsidP="007A56F2">
            <w:pPr>
              <w:rPr>
                <w:lang w:val="nl-NL"/>
              </w:rPr>
            </w:pPr>
          </w:p>
          <w:p w14:paraId="70C0543B" w14:textId="40D66021" w:rsidR="00094304" w:rsidRDefault="00094304" w:rsidP="007A56F2">
            <w:pPr>
              <w:rPr>
                <w:lang w:val="nl-NL"/>
              </w:rPr>
            </w:pPr>
            <w:r>
              <w:rPr>
                <w:lang w:val="nl-NL"/>
              </w:rPr>
              <w:t xml:space="preserve">Start </w:t>
            </w:r>
            <w:r w:rsidR="00120EB9">
              <w:rPr>
                <w:lang w:val="nl-NL"/>
              </w:rPr>
              <w:t>Q3 2023, doorlooptijd t/m Q3 2024</w:t>
            </w:r>
          </w:p>
        </w:tc>
      </w:tr>
      <w:tr w:rsidR="00C406F2" w14:paraId="1D2C2365" w14:textId="77777777" w:rsidTr="00917A76">
        <w:tc>
          <w:tcPr>
            <w:tcW w:w="3021" w:type="dxa"/>
          </w:tcPr>
          <w:p w14:paraId="5DE531EA" w14:textId="598E0056" w:rsidR="00C406F2" w:rsidRDefault="004533A6" w:rsidP="004533A6">
            <w:pPr>
              <w:rPr>
                <w:lang w:val="nl-NL"/>
              </w:rPr>
            </w:pPr>
            <w:r>
              <w:rPr>
                <w:lang w:val="nl-NL"/>
              </w:rPr>
              <w:t>Afwegen verlengen van (onderdelen van) de City Deal</w:t>
            </w:r>
            <w:r w:rsidR="00F43E5A">
              <w:rPr>
                <w:lang w:val="nl-NL"/>
              </w:rPr>
              <w:t xml:space="preserve"> (inclusief argumentatie en focus)</w:t>
            </w:r>
          </w:p>
        </w:tc>
        <w:tc>
          <w:tcPr>
            <w:tcW w:w="3021" w:type="dxa"/>
          </w:tcPr>
          <w:p w14:paraId="3CB8B91F" w14:textId="47E1E000" w:rsidR="00C406F2" w:rsidRDefault="00F43E5A" w:rsidP="00F43E5A">
            <w:pPr>
              <w:rPr>
                <w:lang w:val="nl-NL"/>
              </w:rPr>
            </w:pPr>
            <w:r>
              <w:rPr>
                <w:lang w:val="nl-NL"/>
              </w:rPr>
              <w:t>Ronde langs alle steden en partners door projectleider en dealmaker.</w:t>
            </w:r>
          </w:p>
        </w:tc>
        <w:tc>
          <w:tcPr>
            <w:tcW w:w="3021" w:type="dxa"/>
          </w:tcPr>
          <w:p w14:paraId="15A2AF4F" w14:textId="5EEA904C" w:rsidR="00C406F2" w:rsidRDefault="007742AF" w:rsidP="00F43E5A">
            <w:pPr>
              <w:rPr>
                <w:lang w:val="nl-NL"/>
              </w:rPr>
            </w:pPr>
            <w:r>
              <w:rPr>
                <w:lang w:val="nl-NL"/>
              </w:rPr>
              <w:t>Q3</w:t>
            </w:r>
          </w:p>
        </w:tc>
      </w:tr>
    </w:tbl>
    <w:p w14:paraId="775BC24A" w14:textId="77777777" w:rsidR="00B06701" w:rsidRPr="009F3BB8" w:rsidRDefault="00B06701" w:rsidP="005512AB">
      <w:pPr>
        <w:rPr>
          <w:lang w:val="nl-NL"/>
        </w:rPr>
      </w:pPr>
    </w:p>
    <w:sectPr w:rsidR="00B06701" w:rsidRPr="009F3BB8" w:rsidSect="00955558"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366B" w14:textId="77777777" w:rsidR="007058BC" w:rsidRDefault="007058BC">
      <w:pPr>
        <w:spacing w:after="0" w:line="240" w:lineRule="auto"/>
      </w:pPr>
      <w:r>
        <w:separator/>
      </w:r>
    </w:p>
  </w:endnote>
  <w:endnote w:type="continuationSeparator" w:id="0">
    <w:p w14:paraId="674A7CD5" w14:textId="77777777" w:rsidR="007058BC" w:rsidRDefault="0070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6765" w14:textId="7722D769" w:rsidR="007268A8" w:rsidRPr="00B77E31" w:rsidRDefault="007268A8">
    <w:pPr>
      <w:pStyle w:val="Voettekst"/>
      <w:rPr>
        <w:i/>
        <w:lang w:val="nl-NL"/>
      </w:rPr>
    </w:pPr>
    <w:r w:rsidRPr="00B77E31">
      <w:rPr>
        <w:i/>
        <w:lang w:val="nl-NL"/>
      </w:rPr>
      <w:t>City De</w:t>
    </w:r>
    <w:r w:rsidR="00B77E31" w:rsidRPr="00B77E31">
      <w:rPr>
        <w:i/>
        <w:lang w:val="nl-NL"/>
      </w:rPr>
      <w:t xml:space="preserve">al Energieke Wijken, </w:t>
    </w:r>
    <w:r w:rsidR="006D4464">
      <w:rPr>
        <w:i/>
        <w:lang w:val="nl-NL"/>
      </w:rPr>
      <w:t>werkplan 2023-24</w:t>
    </w:r>
  </w:p>
  <w:p w14:paraId="6026FA71" w14:textId="77777777" w:rsidR="007268A8" w:rsidRPr="00B77E31" w:rsidRDefault="007268A8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14DD" w14:textId="77777777" w:rsidR="007058BC" w:rsidRDefault="007058BC">
      <w:pPr>
        <w:spacing w:after="0" w:line="240" w:lineRule="auto"/>
      </w:pPr>
      <w:r>
        <w:separator/>
      </w:r>
    </w:p>
  </w:footnote>
  <w:footnote w:type="continuationSeparator" w:id="0">
    <w:p w14:paraId="755D71AF" w14:textId="77777777" w:rsidR="007058BC" w:rsidRDefault="0070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C17E" w14:textId="77777777" w:rsidR="001979FC" w:rsidRDefault="00CC5292">
    <w:pPr>
      <w:pStyle w:val="Koptekst"/>
    </w:pPr>
    <w:r>
      <w:rPr>
        <w:noProof/>
        <w:lang w:val="nl-NL" w:eastAsia="nl-NL"/>
      </w:rPr>
      <w:t>.</w:t>
    </w:r>
    <w:r w:rsidRPr="00CC5292">
      <w:rPr>
        <w:noProof/>
        <w:lang w:val="nl-NL" w:eastAsia="nl-NL"/>
      </w:rPr>
      <w:t xml:space="preserve"> </w:t>
    </w:r>
    <w:r w:rsidRPr="001965BC">
      <w:rPr>
        <w:b/>
        <w:noProof/>
        <w:lang w:val="nl-NL" w:eastAsia="nl-NL"/>
      </w:rPr>
      <w:drawing>
        <wp:inline distT="0" distB="0" distL="0" distR="0" wp14:anchorId="6ECF78C0" wp14:editId="28585111">
          <wp:extent cx="5731510" cy="2162175"/>
          <wp:effectExtent l="0" t="0" r="0" b="0"/>
          <wp:docPr id="2" name="Afbeelding 2" descr="H:\Mijn documenten\Agenda Stad 2021\CD Energieke wijken duurzaam en sociaal\beeldmerk_Impact_Energieke_wijken[1]\beeldmerk_Impact_Energieke wijken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ijn documenten\Agenda Stad 2021\CD Energieke wijken duurzaam en sociaal\beeldmerk_Impact_Energieke_wijken[1]\beeldmerk_Impact_Energieke wijken_V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64" b="26749"/>
                  <a:stretch/>
                </pic:blipFill>
                <pic:spPr bwMode="auto">
                  <a:xfrm>
                    <a:off x="0" y="0"/>
                    <a:ext cx="5732145" cy="2162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0EC"/>
    <w:multiLevelType w:val="hybridMultilevel"/>
    <w:tmpl w:val="E16ED266"/>
    <w:lvl w:ilvl="0" w:tplc="61382C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4514B"/>
    <w:multiLevelType w:val="hybridMultilevel"/>
    <w:tmpl w:val="1F38E87E"/>
    <w:lvl w:ilvl="0" w:tplc="D5885C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502D5"/>
    <w:multiLevelType w:val="hybridMultilevel"/>
    <w:tmpl w:val="226872C2"/>
    <w:lvl w:ilvl="0" w:tplc="A9DCEF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0D7"/>
    <w:multiLevelType w:val="hybridMultilevel"/>
    <w:tmpl w:val="D8BEA16E"/>
    <w:lvl w:ilvl="0" w:tplc="24B6C5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B84"/>
    <w:multiLevelType w:val="hybridMultilevel"/>
    <w:tmpl w:val="0E5C5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092E"/>
    <w:multiLevelType w:val="hybridMultilevel"/>
    <w:tmpl w:val="891C89E6"/>
    <w:lvl w:ilvl="0" w:tplc="4276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C50C8"/>
    <w:multiLevelType w:val="hybridMultilevel"/>
    <w:tmpl w:val="0EC4C48C"/>
    <w:lvl w:ilvl="0" w:tplc="21CA992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71FDA"/>
    <w:multiLevelType w:val="hybridMultilevel"/>
    <w:tmpl w:val="5D9463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F4B"/>
    <w:multiLevelType w:val="hybridMultilevel"/>
    <w:tmpl w:val="29C27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1685F"/>
    <w:multiLevelType w:val="hybridMultilevel"/>
    <w:tmpl w:val="74205624"/>
    <w:lvl w:ilvl="0" w:tplc="CB7853C8">
      <w:start w:val="1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547E2"/>
    <w:multiLevelType w:val="hybridMultilevel"/>
    <w:tmpl w:val="FC18E95A"/>
    <w:lvl w:ilvl="0" w:tplc="9A16B00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C05E3"/>
    <w:multiLevelType w:val="hybridMultilevel"/>
    <w:tmpl w:val="E60286B4"/>
    <w:lvl w:ilvl="0" w:tplc="BCDCE3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1A65"/>
    <w:multiLevelType w:val="hybridMultilevel"/>
    <w:tmpl w:val="7D602ED4"/>
    <w:lvl w:ilvl="0" w:tplc="18A265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F5C2C"/>
    <w:multiLevelType w:val="hybridMultilevel"/>
    <w:tmpl w:val="BACCC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32D52"/>
    <w:multiLevelType w:val="multilevel"/>
    <w:tmpl w:val="48B0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96478"/>
    <w:multiLevelType w:val="multilevel"/>
    <w:tmpl w:val="48B0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023FB"/>
    <w:multiLevelType w:val="hybridMultilevel"/>
    <w:tmpl w:val="F6A6EE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3B"/>
    <w:multiLevelType w:val="hybridMultilevel"/>
    <w:tmpl w:val="71C4D4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71D33"/>
    <w:multiLevelType w:val="hybridMultilevel"/>
    <w:tmpl w:val="02AE119A"/>
    <w:lvl w:ilvl="0" w:tplc="24B6C5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36E2A"/>
    <w:multiLevelType w:val="hybridMultilevel"/>
    <w:tmpl w:val="1B643768"/>
    <w:lvl w:ilvl="0" w:tplc="8A625F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B4AF8"/>
    <w:multiLevelType w:val="hybridMultilevel"/>
    <w:tmpl w:val="921A6B70"/>
    <w:lvl w:ilvl="0" w:tplc="F3720FF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096247">
    <w:abstractNumId w:val="7"/>
  </w:num>
  <w:num w:numId="2" w16cid:durableId="85076183">
    <w:abstractNumId w:val="12"/>
  </w:num>
  <w:num w:numId="3" w16cid:durableId="64181988">
    <w:abstractNumId w:val="16"/>
  </w:num>
  <w:num w:numId="4" w16cid:durableId="857038735">
    <w:abstractNumId w:val="3"/>
  </w:num>
  <w:num w:numId="5" w16cid:durableId="1992172738">
    <w:abstractNumId w:val="13"/>
  </w:num>
  <w:num w:numId="6" w16cid:durableId="1015768287">
    <w:abstractNumId w:val="18"/>
  </w:num>
  <w:num w:numId="7" w16cid:durableId="877401417">
    <w:abstractNumId w:val="9"/>
  </w:num>
  <w:num w:numId="8" w16cid:durableId="1461723270">
    <w:abstractNumId w:val="4"/>
  </w:num>
  <w:num w:numId="9" w16cid:durableId="809135679">
    <w:abstractNumId w:val="15"/>
  </w:num>
  <w:num w:numId="10" w16cid:durableId="1004748808">
    <w:abstractNumId w:val="14"/>
  </w:num>
  <w:num w:numId="11" w16cid:durableId="2103605162">
    <w:abstractNumId w:val="11"/>
  </w:num>
  <w:num w:numId="12" w16cid:durableId="374045364">
    <w:abstractNumId w:val="1"/>
  </w:num>
  <w:num w:numId="13" w16cid:durableId="1129468462">
    <w:abstractNumId w:val="10"/>
  </w:num>
  <w:num w:numId="14" w16cid:durableId="722293848">
    <w:abstractNumId w:val="20"/>
  </w:num>
  <w:num w:numId="15" w16cid:durableId="11340644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8446481">
    <w:abstractNumId w:val="0"/>
  </w:num>
  <w:num w:numId="17" w16cid:durableId="1014960658">
    <w:abstractNumId w:val="8"/>
  </w:num>
  <w:num w:numId="18" w16cid:durableId="1641812129">
    <w:abstractNumId w:val="19"/>
  </w:num>
  <w:num w:numId="19" w16cid:durableId="1794901199">
    <w:abstractNumId w:val="5"/>
  </w:num>
  <w:num w:numId="20" w16cid:durableId="1600678385">
    <w:abstractNumId w:val="2"/>
  </w:num>
  <w:num w:numId="21" w16cid:durableId="568929436">
    <w:abstractNumId w:val="6"/>
  </w:num>
  <w:num w:numId="22" w16cid:durableId="1080131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5E"/>
    <w:rsid w:val="000020A8"/>
    <w:rsid w:val="00007410"/>
    <w:rsid w:val="00020B30"/>
    <w:rsid w:val="000235D7"/>
    <w:rsid w:val="000246A5"/>
    <w:rsid w:val="00026C0F"/>
    <w:rsid w:val="0004334E"/>
    <w:rsid w:val="00055827"/>
    <w:rsid w:val="0007587B"/>
    <w:rsid w:val="00076D86"/>
    <w:rsid w:val="00077D19"/>
    <w:rsid w:val="00094304"/>
    <w:rsid w:val="000A029E"/>
    <w:rsid w:val="000A7D0F"/>
    <w:rsid w:val="000B0766"/>
    <w:rsid w:val="000B40DE"/>
    <w:rsid w:val="000B5CE0"/>
    <w:rsid w:val="000B7FA6"/>
    <w:rsid w:val="000C31ED"/>
    <w:rsid w:val="000D199E"/>
    <w:rsid w:val="000D6771"/>
    <w:rsid w:val="000E054E"/>
    <w:rsid w:val="000F30A3"/>
    <w:rsid w:val="000F46AD"/>
    <w:rsid w:val="00100A83"/>
    <w:rsid w:val="00107EBD"/>
    <w:rsid w:val="00113E1C"/>
    <w:rsid w:val="00120EB9"/>
    <w:rsid w:val="00134A50"/>
    <w:rsid w:val="00142254"/>
    <w:rsid w:val="00146740"/>
    <w:rsid w:val="00151D80"/>
    <w:rsid w:val="001571C4"/>
    <w:rsid w:val="0016049F"/>
    <w:rsid w:val="001773F9"/>
    <w:rsid w:val="00190B4F"/>
    <w:rsid w:val="00191FD1"/>
    <w:rsid w:val="001A73E7"/>
    <w:rsid w:val="001B2B5F"/>
    <w:rsid w:val="001B2FE0"/>
    <w:rsid w:val="001B30BE"/>
    <w:rsid w:val="001B69B4"/>
    <w:rsid w:val="001B6A2B"/>
    <w:rsid w:val="001C3A33"/>
    <w:rsid w:val="001D166F"/>
    <w:rsid w:val="001D4461"/>
    <w:rsid w:val="001D4D48"/>
    <w:rsid w:val="001E59EB"/>
    <w:rsid w:val="001E6A24"/>
    <w:rsid w:val="00200B5A"/>
    <w:rsid w:val="0021497B"/>
    <w:rsid w:val="00217005"/>
    <w:rsid w:val="00220D78"/>
    <w:rsid w:val="00224C3F"/>
    <w:rsid w:val="00232CED"/>
    <w:rsid w:val="002476D9"/>
    <w:rsid w:val="002500C4"/>
    <w:rsid w:val="002519A4"/>
    <w:rsid w:val="002569C6"/>
    <w:rsid w:val="0026234E"/>
    <w:rsid w:val="0026720E"/>
    <w:rsid w:val="00273DD1"/>
    <w:rsid w:val="0027597C"/>
    <w:rsid w:val="00282A54"/>
    <w:rsid w:val="00283F76"/>
    <w:rsid w:val="00285B33"/>
    <w:rsid w:val="00286A34"/>
    <w:rsid w:val="002B20F2"/>
    <w:rsid w:val="002E3FC0"/>
    <w:rsid w:val="002F7F82"/>
    <w:rsid w:val="0030001A"/>
    <w:rsid w:val="0030770C"/>
    <w:rsid w:val="003141DA"/>
    <w:rsid w:val="00317815"/>
    <w:rsid w:val="0034365F"/>
    <w:rsid w:val="00347673"/>
    <w:rsid w:val="00353DF5"/>
    <w:rsid w:val="003574A7"/>
    <w:rsid w:val="00371729"/>
    <w:rsid w:val="003731EB"/>
    <w:rsid w:val="0038032D"/>
    <w:rsid w:val="00383763"/>
    <w:rsid w:val="00392779"/>
    <w:rsid w:val="003A33DB"/>
    <w:rsid w:val="003A65E1"/>
    <w:rsid w:val="003C7EDA"/>
    <w:rsid w:val="003D2420"/>
    <w:rsid w:val="003D3CE2"/>
    <w:rsid w:val="003F375A"/>
    <w:rsid w:val="003F716D"/>
    <w:rsid w:val="003F76B2"/>
    <w:rsid w:val="004041AC"/>
    <w:rsid w:val="00427F3F"/>
    <w:rsid w:val="00434A69"/>
    <w:rsid w:val="004533A6"/>
    <w:rsid w:val="00463A4B"/>
    <w:rsid w:val="00481FDD"/>
    <w:rsid w:val="004868BA"/>
    <w:rsid w:val="0049500C"/>
    <w:rsid w:val="004C6DA8"/>
    <w:rsid w:val="004D02C9"/>
    <w:rsid w:val="004E17F2"/>
    <w:rsid w:val="0050408D"/>
    <w:rsid w:val="005054B5"/>
    <w:rsid w:val="00506CE3"/>
    <w:rsid w:val="00510DD5"/>
    <w:rsid w:val="0051788B"/>
    <w:rsid w:val="00520517"/>
    <w:rsid w:val="00531CAE"/>
    <w:rsid w:val="00542656"/>
    <w:rsid w:val="005512AB"/>
    <w:rsid w:val="0055219B"/>
    <w:rsid w:val="00572EE1"/>
    <w:rsid w:val="00572F14"/>
    <w:rsid w:val="00574E7F"/>
    <w:rsid w:val="00585FD1"/>
    <w:rsid w:val="0059657B"/>
    <w:rsid w:val="005C3B9F"/>
    <w:rsid w:val="005C7170"/>
    <w:rsid w:val="005D15C0"/>
    <w:rsid w:val="005E469F"/>
    <w:rsid w:val="005E6C32"/>
    <w:rsid w:val="00610C42"/>
    <w:rsid w:val="00615966"/>
    <w:rsid w:val="006208CD"/>
    <w:rsid w:val="00620F3B"/>
    <w:rsid w:val="006263B0"/>
    <w:rsid w:val="0063307E"/>
    <w:rsid w:val="0063575A"/>
    <w:rsid w:val="006455B1"/>
    <w:rsid w:val="00647BD0"/>
    <w:rsid w:val="00647EB1"/>
    <w:rsid w:val="006534F9"/>
    <w:rsid w:val="00660B6E"/>
    <w:rsid w:val="00667903"/>
    <w:rsid w:val="0069127E"/>
    <w:rsid w:val="00691C3C"/>
    <w:rsid w:val="00693386"/>
    <w:rsid w:val="0069529D"/>
    <w:rsid w:val="006A320E"/>
    <w:rsid w:val="006A6AF2"/>
    <w:rsid w:val="006B18C5"/>
    <w:rsid w:val="006B4AC0"/>
    <w:rsid w:val="006B5BF5"/>
    <w:rsid w:val="006D4464"/>
    <w:rsid w:val="006D7FCC"/>
    <w:rsid w:val="006E0C5E"/>
    <w:rsid w:val="006E1165"/>
    <w:rsid w:val="006E1AB1"/>
    <w:rsid w:val="006E2CC1"/>
    <w:rsid w:val="006E493E"/>
    <w:rsid w:val="006E4A31"/>
    <w:rsid w:val="006E66D9"/>
    <w:rsid w:val="006F07F5"/>
    <w:rsid w:val="006F2B0D"/>
    <w:rsid w:val="007058BC"/>
    <w:rsid w:val="00710596"/>
    <w:rsid w:val="007126BF"/>
    <w:rsid w:val="007268A8"/>
    <w:rsid w:val="00734E42"/>
    <w:rsid w:val="0074000D"/>
    <w:rsid w:val="0074084E"/>
    <w:rsid w:val="00744301"/>
    <w:rsid w:val="0075141E"/>
    <w:rsid w:val="0075421A"/>
    <w:rsid w:val="007559C4"/>
    <w:rsid w:val="007609B8"/>
    <w:rsid w:val="007671B0"/>
    <w:rsid w:val="007742AF"/>
    <w:rsid w:val="00777994"/>
    <w:rsid w:val="00777AAC"/>
    <w:rsid w:val="00786007"/>
    <w:rsid w:val="007A06C0"/>
    <w:rsid w:val="007A56F2"/>
    <w:rsid w:val="007B7E63"/>
    <w:rsid w:val="007C094D"/>
    <w:rsid w:val="007D155A"/>
    <w:rsid w:val="007E59F1"/>
    <w:rsid w:val="00816442"/>
    <w:rsid w:val="00827972"/>
    <w:rsid w:val="00833F0D"/>
    <w:rsid w:val="008510C9"/>
    <w:rsid w:val="00864269"/>
    <w:rsid w:val="008651CE"/>
    <w:rsid w:val="00890DDC"/>
    <w:rsid w:val="008A4FD0"/>
    <w:rsid w:val="008A5859"/>
    <w:rsid w:val="008C3636"/>
    <w:rsid w:val="008C3824"/>
    <w:rsid w:val="008C44D8"/>
    <w:rsid w:val="008C64AC"/>
    <w:rsid w:val="008D7B97"/>
    <w:rsid w:val="008F3CA1"/>
    <w:rsid w:val="009069F4"/>
    <w:rsid w:val="00917A76"/>
    <w:rsid w:val="0092185A"/>
    <w:rsid w:val="009245E2"/>
    <w:rsid w:val="009306C3"/>
    <w:rsid w:val="0094401E"/>
    <w:rsid w:val="0096236E"/>
    <w:rsid w:val="00962657"/>
    <w:rsid w:val="0096377C"/>
    <w:rsid w:val="00970777"/>
    <w:rsid w:val="00973095"/>
    <w:rsid w:val="009779E6"/>
    <w:rsid w:val="00984C91"/>
    <w:rsid w:val="009926B2"/>
    <w:rsid w:val="009B61D0"/>
    <w:rsid w:val="009D3D5D"/>
    <w:rsid w:val="009D55B7"/>
    <w:rsid w:val="009D60B3"/>
    <w:rsid w:val="009D6953"/>
    <w:rsid w:val="009F17D0"/>
    <w:rsid w:val="009F1F3A"/>
    <w:rsid w:val="009F3BB8"/>
    <w:rsid w:val="00A264BC"/>
    <w:rsid w:val="00A31BA9"/>
    <w:rsid w:val="00A70C43"/>
    <w:rsid w:val="00A71C9B"/>
    <w:rsid w:val="00A83CC4"/>
    <w:rsid w:val="00A83FF1"/>
    <w:rsid w:val="00A92E70"/>
    <w:rsid w:val="00A961D5"/>
    <w:rsid w:val="00AA6D90"/>
    <w:rsid w:val="00AB0923"/>
    <w:rsid w:val="00AB64C1"/>
    <w:rsid w:val="00AC0E4B"/>
    <w:rsid w:val="00AE1E95"/>
    <w:rsid w:val="00AE3B3D"/>
    <w:rsid w:val="00AE3DFF"/>
    <w:rsid w:val="00AE5DA5"/>
    <w:rsid w:val="00AF1421"/>
    <w:rsid w:val="00AF45D6"/>
    <w:rsid w:val="00AF5B08"/>
    <w:rsid w:val="00AF5D2B"/>
    <w:rsid w:val="00AF664C"/>
    <w:rsid w:val="00AF67EF"/>
    <w:rsid w:val="00B054D0"/>
    <w:rsid w:val="00B06701"/>
    <w:rsid w:val="00B1062B"/>
    <w:rsid w:val="00B16ECA"/>
    <w:rsid w:val="00B2136F"/>
    <w:rsid w:val="00B222B7"/>
    <w:rsid w:val="00B22BF5"/>
    <w:rsid w:val="00B25B99"/>
    <w:rsid w:val="00B2730E"/>
    <w:rsid w:val="00B32540"/>
    <w:rsid w:val="00B34FBA"/>
    <w:rsid w:val="00B35E72"/>
    <w:rsid w:val="00B3723C"/>
    <w:rsid w:val="00B45FDF"/>
    <w:rsid w:val="00B57776"/>
    <w:rsid w:val="00B70151"/>
    <w:rsid w:val="00B77E31"/>
    <w:rsid w:val="00B834E9"/>
    <w:rsid w:val="00B97F53"/>
    <w:rsid w:val="00BC711A"/>
    <w:rsid w:val="00BD4609"/>
    <w:rsid w:val="00BF73A0"/>
    <w:rsid w:val="00C013B0"/>
    <w:rsid w:val="00C03EEA"/>
    <w:rsid w:val="00C16E42"/>
    <w:rsid w:val="00C273B7"/>
    <w:rsid w:val="00C406F2"/>
    <w:rsid w:val="00C534E4"/>
    <w:rsid w:val="00C67ECF"/>
    <w:rsid w:val="00C720BE"/>
    <w:rsid w:val="00C7689E"/>
    <w:rsid w:val="00C7707A"/>
    <w:rsid w:val="00CA2AD0"/>
    <w:rsid w:val="00CC5292"/>
    <w:rsid w:val="00CD1D79"/>
    <w:rsid w:val="00CD7B5A"/>
    <w:rsid w:val="00CF0874"/>
    <w:rsid w:val="00CF5DCE"/>
    <w:rsid w:val="00CF6B36"/>
    <w:rsid w:val="00D0501A"/>
    <w:rsid w:val="00D068A4"/>
    <w:rsid w:val="00D13B62"/>
    <w:rsid w:val="00D13F46"/>
    <w:rsid w:val="00D146AD"/>
    <w:rsid w:val="00D2172E"/>
    <w:rsid w:val="00D35117"/>
    <w:rsid w:val="00D35151"/>
    <w:rsid w:val="00D358D2"/>
    <w:rsid w:val="00D71CCD"/>
    <w:rsid w:val="00D81416"/>
    <w:rsid w:val="00D820EE"/>
    <w:rsid w:val="00D904D1"/>
    <w:rsid w:val="00DE0F38"/>
    <w:rsid w:val="00DE77D5"/>
    <w:rsid w:val="00E15D8E"/>
    <w:rsid w:val="00E220E9"/>
    <w:rsid w:val="00E24883"/>
    <w:rsid w:val="00E33413"/>
    <w:rsid w:val="00E53691"/>
    <w:rsid w:val="00E56F3F"/>
    <w:rsid w:val="00E611C6"/>
    <w:rsid w:val="00E66811"/>
    <w:rsid w:val="00E71E48"/>
    <w:rsid w:val="00E7506B"/>
    <w:rsid w:val="00E77CCE"/>
    <w:rsid w:val="00E81D00"/>
    <w:rsid w:val="00E8638B"/>
    <w:rsid w:val="00E86A82"/>
    <w:rsid w:val="00E87648"/>
    <w:rsid w:val="00EA4FD9"/>
    <w:rsid w:val="00EB45B3"/>
    <w:rsid w:val="00EB5B2D"/>
    <w:rsid w:val="00EC4CBA"/>
    <w:rsid w:val="00ED6146"/>
    <w:rsid w:val="00EE0288"/>
    <w:rsid w:val="00EE3DF3"/>
    <w:rsid w:val="00EF21F4"/>
    <w:rsid w:val="00EF3E54"/>
    <w:rsid w:val="00EF4F1E"/>
    <w:rsid w:val="00F00433"/>
    <w:rsid w:val="00F041C3"/>
    <w:rsid w:val="00F056A0"/>
    <w:rsid w:val="00F05A43"/>
    <w:rsid w:val="00F13514"/>
    <w:rsid w:val="00F253D5"/>
    <w:rsid w:val="00F301E6"/>
    <w:rsid w:val="00F3439F"/>
    <w:rsid w:val="00F43E5A"/>
    <w:rsid w:val="00F44C62"/>
    <w:rsid w:val="00F51E02"/>
    <w:rsid w:val="00F628DC"/>
    <w:rsid w:val="00F71FC4"/>
    <w:rsid w:val="00F74CB9"/>
    <w:rsid w:val="00F82BAA"/>
    <w:rsid w:val="00F852D5"/>
    <w:rsid w:val="00F863B7"/>
    <w:rsid w:val="00FB1251"/>
    <w:rsid w:val="00FB24C8"/>
    <w:rsid w:val="00FB7D48"/>
    <w:rsid w:val="00FD5DCF"/>
    <w:rsid w:val="00FD7C62"/>
    <w:rsid w:val="00FE0682"/>
    <w:rsid w:val="00FF2DE2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3022"/>
  <w15:chartTrackingRefBased/>
  <w15:docId w15:val="{E407E271-5882-4129-8959-40F06B5E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C5E"/>
  </w:style>
  <w:style w:type="paragraph" w:styleId="Kop1">
    <w:name w:val="heading 1"/>
    <w:basedOn w:val="Standaard"/>
    <w:next w:val="Standaard"/>
    <w:link w:val="Kop1Char"/>
    <w:uiPriority w:val="9"/>
    <w:qFormat/>
    <w:rsid w:val="006E0C5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0C5E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7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0C5E"/>
    <w:rPr>
      <w:rFonts w:eastAsiaTheme="majorEastAsi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E0C5E"/>
    <w:rPr>
      <w:rFonts w:eastAsiaTheme="majorEastAsia" w:cstheme="majorBidi"/>
      <w:i/>
      <w:szCs w:val="26"/>
    </w:rPr>
  </w:style>
  <w:style w:type="character" w:styleId="Hyperlink">
    <w:name w:val="Hyperlink"/>
    <w:basedOn w:val="Standaardalinea-lettertype"/>
    <w:uiPriority w:val="99"/>
    <w:unhideWhenUsed/>
    <w:rsid w:val="006E0C5E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6E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E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0C5E"/>
  </w:style>
  <w:style w:type="paragraph" w:styleId="Voettekst">
    <w:name w:val="footer"/>
    <w:basedOn w:val="Standaard"/>
    <w:link w:val="VoettekstChar"/>
    <w:uiPriority w:val="99"/>
    <w:unhideWhenUsed/>
    <w:rsid w:val="009F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3BB8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3BB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3B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3BB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F3BB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zh-C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35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35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35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35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351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B45B3"/>
    <w:pPr>
      <w:spacing w:after="0" w:line="240" w:lineRule="auto"/>
    </w:pPr>
  </w:style>
  <w:style w:type="paragraph" w:customStyle="1" w:styleId="Default">
    <w:name w:val="Default"/>
    <w:rsid w:val="0063307E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B7FA6"/>
    <w:pPr>
      <w:spacing w:after="0" w:line="240" w:lineRule="auto"/>
    </w:pPr>
    <w:rPr>
      <w:rFonts w:ascii="Calibri" w:hAnsi="Calibri"/>
      <w:kern w:val="2"/>
      <w:sz w:val="22"/>
      <w:szCs w:val="21"/>
      <w:lang w:val="nl-NL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B7FA6"/>
    <w:rPr>
      <w:rFonts w:ascii="Calibri" w:hAnsi="Calibri"/>
      <w:kern w:val="2"/>
      <w:sz w:val="22"/>
      <w:szCs w:val="21"/>
      <w:lang w:val="nl-NL"/>
      <w14:ligatures w14:val="standardContextua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7E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adruk">
    <w:name w:val="Emphasis"/>
    <w:basedOn w:val="Standaardalinea-lettertype"/>
    <w:uiPriority w:val="20"/>
    <w:qFormat/>
    <w:rsid w:val="007B7E63"/>
    <w:rPr>
      <w:i/>
      <w:iCs/>
    </w:rPr>
  </w:style>
  <w:style w:type="table" w:styleId="Onopgemaaktetabel3">
    <w:name w:val="Plain Table 3"/>
    <w:basedOn w:val="Standaardtabel"/>
    <w:uiPriority w:val="43"/>
    <w:rsid w:val="0091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917A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917A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917A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07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28D2-A500-4E46-9A63-C277546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Kroesbergen, Steven</dc:creator>
  <cp:keywords/>
  <dc:description/>
  <cp:lastModifiedBy>Paul van der Burg</cp:lastModifiedBy>
  <cp:revision>10</cp:revision>
  <dcterms:created xsi:type="dcterms:W3CDTF">2023-06-29T08:06:00Z</dcterms:created>
  <dcterms:modified xsi:type="dcterms:W3CDTF">2023-06-29T09:02:00Z</dcterms:modified>
</cp:coreProperties>
</file>